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45" w:rsidRDefault="00287245" w:rsidP="0028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7245" w:rsidRDefault="00287245" w:rsidP="00D754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245" w:rsidRDefault="00287245" w:rsidP="0028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287245" w:rsidSect="00287245">
          <w:pgSz w:w="11906" w:h="16838"/>
          <w:pgMar w:top="567" w:right="567" w:bottom="567" w:left="1134" w:header="709" w:footer="709" w:gutter="0"/>
          <w:cols w:space="1"/>
          <w:docGrid w:linePitch="360"/>
        </w:sectPr>
      </w:pPr>
    </w:p>
    <w:p w:rsidR="00632C5D" w:rsidRPr="00C17EB5" w:rsidRDefault="00632C5D" w:rsidP="0028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  <w:sectPr w:rsidR="00632C5D" w:rsidRPr="00C17EB5" w:rsidSect="00287245">
          <w:type w:val="continuous"/>
          <w:pgSz w:w="11906" w:h="16838"/>
          <w:pgMar w:top="567" w:right="567" w:bottom="567" w:left="1134" w:header="709" w:footer="709" w:gutter="0"/>
          <w:cols w:num="2" w:space="1"/>
          <w:docGrid w:linePitch="360"/>
        </w:sectPr>
      </w:pPr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7069">
        <w:rPr>
          <w:rFonts w:ascii="Times New Roman" w:hAnsi="Times New Roman" w:cs="Times New Roman"/>
          <w:b/>
          <w:color w:val="000000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2.75pt" o:ole="">
            <v:imagedata r:id="rId8" o:title=""/>
          </v:shape>
          <o:OLEObject Type="Embed" ProgID="FoxitReader.Document" ShapeID="_x0000_i1025" DrawAspect="Content" ObjectID="_1671895602" r:id="rId9"/>
        </w:object>
      </w:r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7069" w:rsidRDefault="00C17069" w:rsidP="00C1706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7069" w:rsidRDefault="00C17069" w:rsidP="00C1706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C17069" w:rsidRDefault="00C17069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8D6" w:rsidRDefault="003F38D6" w:rsidP="00C1706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3F38D6" w:rsidRDefault="00D754EB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4</w:t>
      </w:r>
      <w:r w:rsidR="003F38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Березка</w:t>
      </w:r>
      <w:r w:rsidR="003F38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пос.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Новонежино</w:t>
      </w:r>
    </w:p>
    <w:p w:rsidR="003F38D6" w:rsidRDefault="003F38D6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Приморского края </w:t>
      </w:r>
    </w:p>
    <w:p w:rsidR="003F38D6" w:rsidRDefault="003F38D6" w:rsidP="003F3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8D6" w:rsidRDefault="003F38D6" w:rsidP="003F38D6">
      <w:pPr>
        <w:rPr>
          <w:rFonts w:ascii="Times New Roman" w:hAnsi="Times New Roman" w:cs="Times New Roman"/>
          <w:sz w:val="26"/>
          <w:szCs w:val="26"/>
        </w:rPr>
      </w:pPr>
    </w:p>
    <w:p w:rsidR="003F38D6" w:rsidRDefault="003F38D6" w:rsidP="003F3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F38D6" w:rsidRDefault="003F38D6" w:rsidP="003F3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3F38D6" w:rsidRDefault="003F38D6" w:rsidP="003F3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</w:t>
      </w:r>
      <w:r w:rsidR="00D754EB">
        <w:rPr>
          <w:rFonts w:ascii="Times New Roman" w:hAnsi="Times New Roman" w:cs="Times New Roman"/>
          <w:sz w:val="26"/>
          <w:szCs w:val="26"/>
        </w:rPr>
        <w:t>огического совета</w:t>
      </w:r>
      <w:r w:rsidR="00D754EB">
        <w:rPr>
          <w:rFonts w:ascii="Times New Roman" w:hAnsi="Times New Roman" w:cs="Times New Roman"/>
          <w:sz w:val="26"/>
          <w:szCs w:val="26"/>
        </w:rPr>
        <w:tab/>
      </w:r>
      <w:r w:rsidR="00D754EB">
        <w:rPr>
          <w:rFonts w:ascii="Times New Roman" w:hAnsi="Times New Roman" w:cs="Times New Roman"/>
          <w:sz w:val="26"/>
          <w:szCs w:val="26"/>
        </w:rPr>
        <w:tab/>
      </w:r>
      <w:r w:rsidR="00D754EB">
        <w:rPr>
          <w:rFonts w:ascii="Times New Roman" w:hAnsi="Times New Roman" w:cs="Times New Roman"/>
          <w:sz w:val="26"/>
          <w:szCs w:val="26"/>
        </w:rPr>
        <w:tab/>
      </w:r>
      <w:r w:rsidR="00D754EB">
        <w:rPr>
          <w:rFonts w:ascii="Times New Roman" w:hAnsi="Times New Roman" w:cs="Times New Roman"/>
          <w:sz w:val="26"/>
          <w:szCs w:val="26"/>
        </w:rPr>
        <w:tab/>
      </w:r>
      <w:r w:rsidR="00D754EB">
        <w:rPr>
          <w:rFonts w:ascii="Times New Roman" w:hAnsi="Times New Roman" w:cs="Times New Roman"/>
          <w:sz w:val="26"/>
          <w:szCs w:val="26"/>
        </w:rPr>
        <w:tab/>
        <w:t>МБДОУ № 4» Березка»</w:t>
      </w:r>
    </w:p>
    <w:p w:rsidR="003F38D6" w:rsidRDefault="003F38D6" w:rsidP="003F3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754EB">
        <w:rPr>
          <w:rFonts w:ascii="Times New Roman" w:hAnsi="Times New Roman" w:cs="Times New Roman"/>
          <w:sz w:val="26"/>
          <w:szCs w:val="26"/>
          <w:u w:val="single"/>
        </w:rPr>
        <w:t>«   »                 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 w:rsidR="00D754EB">
        <w:rPr>
          <w:rFonts w:ascii="Times New Roman" w:hAnsi="Times New Roman" w:cs="Times New Roman"/>
          <w:sz w:val="26"/>
          <w:szCs w:val="26"/>
          <w:u w:val="single"/>
        </w:rPr>
        <w:t>«   »                 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3F38D6" w:rsidRDefault="003F38D6" w:rsidP="003F3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</w:p>
    <w:p w:rsidR="009871E4" w:rsidRDefault="009871E4" w:rsidP="003F38D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9871E4" w:rsidRDefault="009871E4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38D6" w:rsidRDefault="003F38D6" w:rsidP="003F38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D6">
        <w:rPr>
          <w:rFonts w:ascii="Times New Roman" w:hAnsi="Times New Roman" w:cs="Times New Roman"/>
          <w:b/>
          <w:sz w:val="28"/>
          <w:szCs w:val="28"/>
        </w:rPr>
        <w:t xml:space="preserve">О РАБОЧЕЙ ПРОГРАММЕ ПЕДАГОГА </w:t>
      </w:r>
    </w:p>
    <w:p w:rsidR="003F38D6" w:rsidRPr="003F38D6" w:rsidRDefault="003F38D6" w:rsidP="003F38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38D6" w:rsidRDefault="00F954CA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8D6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«Детский сад </w:t>
      </w:r>
      <w:r w:rsidR="00D754EB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F954CA" w:rsidRPr="003F38D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D754EB">
        <w:rPr>
          <w:rFonts w:ascii="Times New Roman" w:hAnsi="Times New Roman" w:cs="Times New Roman"/>
          <w:b/>
          <w:sz w:val="26"/>
          <w:szCs w:val="26"/>
        </w:rPr>
        <w:t>Березка</w:t>
      </w:r>
      <w:r>
        <w:rPr>
          <w:rFonts w:ascii="Times New Roman" w:hAnsi="Times New Roman" w:cs="Times New Roman"/>
          <w:b/>
          <w:sz w:val="26"/>
          <w:szCs w:val="26"/>
        </w:rPr>
        <w:t xml:space="preserve">» пос. </w:t>
      </w:r>
      <w:r w:rsidR="00D754EB">
        <w:rPr>
          <w:rFonts w:ascii="Times New Roman" w:hAnsi="Times New Roman" w:cs="Times New Roman"/>
          <w:b/>
          <w:sz w:val="26"/>
          <w:szCs w:val="26"/>
        </w:rPr>
        <w:t>Новонежино</w:t>
      </w:r>
    </w:p>
    <w:p w:rsidR="00F954CA" w:rsidRDefault="00F954CA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8D6">
        <w:rPr>
          <w:rFonts w:ascii="Times New Roman" w:hAnsi="Times New Roman" w:cs="Times New Roman"/>
          <w:b/>
          <w:sz w:val="26"/>
          <w:szCs w:val="26"/>
        </w:rPr>
        <w:t>Шкотовского муницип</w:t>
      </w:r>
      <w:r w:rsidR="003F38D6">
        <w:rPr>
          <w:rFonts w:ascii="Times New Roman" w:hAnsi="Times New Roman" w:cs="Times New Roman"/>
          <w:b/>
          <w:sz w:val="26"/>
          <w:szCs w:val="26"/>
        </w:rPr>
        <w:t>ального района Приморского края</w:t>
      </w: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D6" w:rsidRDefault="003F38D6" w:rsidP="00D754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38D6" w:rsidRPr="003F38D6" w:rsidRDefault="003F38D6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пос. </w:t>
      </w:r>
      <w:r w:rsidR="00D754EB">
        <w:rPr>
          <w:rFonts w:ascii="Times New Roman" w:hAnsi="Times New Roman" w:cs="Times New Roman"/>
          <w:sz w:val="26"/>
          <w:szCs w:val="26"/>
        </w:rPr>
        <w:t>Новонежино</w:t>
      </w:r>
    </w:p>
    <w:p w:rsidR="003F38D6" w:rsidRPr="003F38D6" w:rsidRDefault="00D754EB" w:rsidP="003F38D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</w:t>
      </w:r>
      <w:r w:rsidR="003F38D6" w:rsidRPr="003F38D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32C5D" w:rsidRPr="003F38D6" w:rsidRDefault="00632C5D" w:rsidP="003F38D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AE1" w:rsidRPr="003F38D6" w:rsidRDefault="00632C5D" w:rsidP="003F38D6">
      <w:pPr>
        <w:numPr>
          <w:ilvl w:val="1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</w:t>
      </w:r>
      <w:r w:rsidR="00456AE1" w:rsidRPr="003F38D6">
        <w:rPr>
          <w:rFonts w:ascii="Times New Roman" w:hAnsi="Times New Roman" w:cs="Times New Roman"/>
          <w:sz w:val="26"/>
          <w:szCs w:val="26"/>
        </w:rPr>
        <w:t>:</w:t>
      </w:r>
    </w:p>
    <w:p w:rsidR="00E34D7C" w:rsidRPr="003F38D6" w:rsidRDefault="009C3FC8" w:rsidP="003F38D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Федеральным законом от 29 декабря 2012 г. N 273-ФЗ «Об образовании в Российской Федерации»</w:t>
      </w:r>
      <w:r w:rsidR="00456AE1" w:rsidRPr="003F38D6">
        <w:rPr>
          <w:rFonts w:ascii="Times New Roman" w:hAnsi="Times New Roman" w:cs="Times New Roman"/>
          <w:sz w:val="26"/>
          <w:szCs w:val="26"/>
        </w:rPr>
        <w:t>;</w:t>
      </w:r>
    </w:p>
    <w:p w:rsidR="00E34D7C" w:rsidRPr="003F38D6" w:rsidRDefault="009C3FC8" w:rsidP="003F38D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</w:t>
      </w:r>
      <w:r w:rsidR="00456AE1" w:rsidRPr="003F38D6">
        <w:rPr>
          <w:rFonts w:ascii="Times New Roman" w:hAnsi="Times New Roman" w:cs="Times New Roman"/>
          <w:sz w:val="26"/>
          <w:szCs w:val="26"/>
        </w:rPr>
        <w:t>о образования (утв. Приказом Мин</w:t>
      </w:r>
      <w:r w:rsidRPr="003F38D6">
        <w:rPr>
          <w:rFonts w:ascii="Times New Roman" w:hAnsi="Times New Roman" w:cs="Times New Roman"/>
          <w:sz w:val="26"/>
          <w:szCs w:val="26"/>
        </w:rPr>
        <w:t xml:space="preserve">истерства образования и науки РФ от 17 октября 2013 г. </w:t>
      </w:r>
      <w:r w:rsidRPr="003F38D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F38D6">
        <w:rPr>
          <w:rFonts w:ascii="Times New Roman" w:hAnsi="Times New Roman" w:cs="Times New Roman"/>
          <w:sz w:val="26"/>
          <w:szCs w:val="26"/>
        </w:rPr>
        <w:t xml:space="preserve"> 1155)</w:t>
      </w:r>
    </w:p>
    <w:p w:rsidR="00E34D7C" w:rsidRPr="003F38D6" w:rsidRDefault="009C3FC8" w:rsidP="003F38D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Конституцией Российской Федерации (принята на всенародном голосовании  12 декабря 1993 г.)</w:t>
      </w:r>
    </w:p>
    <w:p w:rsidR="00456AE1" w:rsidRPr="003F38D6" w:rsidRDefault="009C3FC8" w:rsidP="003F38D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 г. № 26), </w:t>
      </w:r>
    </w:p>
    <w:p w:rsidR="00E34D7C" w:rsidRPr="003F38D6" w:rsidRDefault="009C3FC8" w:rsidP="003F38D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Уставом</w:t>
      </w:r>
      <w:r w:rsidR="00456AE1" w:rsidRPr="003F38D6">
        <w:rPr>
          <w:rFonts w:ascii="Times New Roman" w:hAnsi="Times New Roman" w:cs="Times New Roman"/>
          <w:sz w:val="26"/>
          <w:szCs w:val="26"/>
        </w:rPr>
        <w:t xml:space="preserve"> </w:t>
      </w:r>
      <w:r w:rsidR="00D754EB">
        <w:rPr>
          <w:rFonts w:ascii="Times New Roman" w:hAnsi="Times New Roman" w:cs="Times New Roman"/>
          <w:sz w:val="26"/>
          <w:szCs w:val="26"/>
        </w:rPr>
        <w:t>МБДОУ № 4 «Березка»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1.2. Рабочая программа (</w:t>
      </w:r>
      <w:r w:rsidRPr="003F38D6">
        <w:rPr>
          <w:rFonts w:ascii="Times New Roman" w:hAnsi="Times New Roman" w:cs="Times New Roman"/>
          <w:i/>
          <w:iCs/>
          <w:sz w:val="26"/>
          <w:szCs w:val="26"/>
        </w:rPr>
        <w:t>далее</w:t>
      </w:r>
      <w:r w:rsidRPr="003F38D6">
        <w:rPr>
          <w:rFonts w:ascii="Times New Roman" w:hAnsi="Times New Roman" w:cs="Times New Roman"/>
          <w:sz w:val="26"/>
          <w:szCs w:val="26"/>
        </w:rPr>
        <w:t xml:space="preserve"> – Программа)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1.3. Программа разрабатывается на основе основной образовательной программы ДОУ по следующим областям</w:t>
      </w:r>
      <w:r w:rsidRPr="003F38D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954CA" w:rsidRPr="003F38D6">
        <w:rPr>
          <w:rFonts w:ascii="Times New Roman" w:hAnsi="Times New Roman" w:cs="Times New Roman"/>
          <w:sz w:val="26"/>
          <w:szCs w:val="26"/>
        </w:rPr>
        <w:t xml:space="preserve">социально-коммуникативное развитие, познавательное развитие, речевое развитие, </w:t>
      </w:r>
      <w:r w:rsidR="00223F3E" w:rsidRPr="003F38D6">
        <w:rPr>
          <w:rFonts w:ascii="Times New Roman" w:hAnsi="Times New Roman" w:cs="Times New Roman"/>
          <w:sz w:val="26"/>
          <w:szCs w:val="26"/>
        </w:rPr>
        <w:t>художественно – эстетическое развитие, физическое развитие.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1.4 Программа – документ, определяющий в соответствии с региональным компонентом, с приоритетным направлением ДОУ основное содержание образования по данному учебному занятию, объем знаний, умений, который предстоит освоить его участникам.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1.5. Требования к Программе едины для всех педагогических работников ДОУ.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1.6. </w:t>
      </w:r>
      <w:r w:rsidR="00223F3E" w:rsidRPr="003F38D6">
        <w:rPr>
          <w:rFonts w:ascii="Times New Roman" w:hAnsi="Times New Roman" w:cs="Times New Roman"/>
          <w:sz w:val="26"/>
          <w:szCs w:val="26"/>
        </w:rPr>
        <w:t xml:space="preserve">Заведующий МБДОУ </w:t>
      </w:r>
      <w:r w:rsidRPr="003F38D6">
        <w:rPr>
          <w:rFonts w:ascii="Times New Roman" w:hAnsi="Times New Roman" w:cs="Times New Roman"/>
          <w:sz w:val="26"/>
          <w:szCs w:val="26"/>
        </w:rPr>
        <w:t>осуществляет должностной контроль за полнотой и качеством реализации Программы.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1.7. 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1.8. Положение считается пролонгированным на следующий период, если не было изменений и дополнений.</w:t>
      </w:r>
    </w:p>
    <w:p w:rsidR="00632C5D" w:rsidRPr="003F38D6" w:rsidRDefault="00632C5D" w:rsidP="003F38D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Цели и задачи Программы</w:t>
      </w:r>
    </w:p>
    <w:p w:rsidR="00632C5D" w:rsidRPr="003F38D6" w:rsidRDefault="00632C5D" w:rsidP="003F38D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2.1. Цель Программы – планирование, организация и управление воспитательным процессом.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2.2. Программа конкретизирует цель и задачи работы педагога ДОУ, определяет объем, содержание и планируемые результаты в виде целевых ориентиров дошкольного образования, оптимально распределяет время по темам, способствует совершенствованию методики организации образовательной деятельности.</w:t>
      </w:r>
    </w:p>
    <w:p w:rsidR="00632C5D" w:rsidRPr="003F38D6" w:rsidRDefault="00632C5D" w:rsidP="003F38D6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F3E" w:rsidRPr="003F38D6" w:rsidRDefault="00223F3E" w:rsidP="003F38D6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Структура Программы</w:t>
      </w:r>
    </w:p>
    <w:p w:rsidR="00632C5D" w:rsidRPr="003F38D6" w:rsidRDefault="00632C5D" w:rsidP="003F38D6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pStyle w:val="a3"/>
        <w:spacing w:before="0" w:after="0"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Программа включает в себя следующие элементы:</w:t>
      </w:r>
    </w:p>
    <w:p w:rsidR="00632C5D" w:rsidRPr="003F38D6" w:rsidRDefault="00632C5D" w:rsidP="003F38D6">
      <w:pPr>
        <w:pStyle w:val="a3"/>
        <w:spacing w:before="0" w:after="0"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3.1. Титульный лист.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color w:val="000000"/>
          <w:sz w:val="26"/>
          <w:szCs w:val="26"/>
        </w:rPr>
        <w:t>3.2. Пояснительная записка.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В пояснительной записке необходимо указать: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нормативные акты, в соответствии с которыми разрабатывалась Программа;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название программы, на основании которой составлена данная рабочая программа (полное библиографическое описание в соответствии с ГОСТ 7.1-2003 (Библиографическая запись. Библиографическое описание. Общие требования и правила составления);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названия парциальных программ (полное библиографическое описание в соответствии с ГОСТ 7.1-2003 Библиографическая запись. Библиографическое описание. Общие требования и правила составления);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обоснование специфики отбора содержания программы;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информацию о возрастных особенностях детей группы;</w:t>
      </w:r>
    </w:p>
    <w:p w:rsidR="00632C5D" w:rsidRPr="003F38D6" w:rsidRDefault="003F38D6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632C5D" w:rsidRPr="003F38D6">
        <w:rPr>
          <w:sz w:val="26"/>
          <w:szCs w:val="26"/>
        </w:rPr>
        <w:t xml:space="preserve">информацию об индивидуальных особенностях детей группы по форме (приложение </w:t>
      </w:r>
      <w:r w:rsidR="00E620D0" w:rsidRPr="003F38D6">
        <w:rPr>
          <w:sz w:val="26"/>
          <w:szCs w:val="26"/>
        </w:rPr>
        <w:t xml:space="preserve">№ </w:t>
      </w:r>
      <w:r w:rsidR="00632C5D" w:rsidRPr="003F38D6">
        <w:rPr>
          <w:sz w:val="26"/>
          <w:szCs w:val="26"/>
        </w:rPr>
        <w:t>1);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 xml:space="preserve">- сведения о </w:t>
      </w:r>
      <w:r w:rsidR="00E620D0" w:rsidRPr="003F38D6">
        <w:rPr>
          <w:sz w:val="26"/>
          <w:szCs w:val="26"/>
        </w:rPr>
        <w:t>семьях воспитанников по форме (п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Pr="003F38D6">
        <w:rPr>
          <w:sz w:val="26"/>
          <w:szCs w:val="26"/>
        </w:rPr>
        <w:t>2);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цель и задачи Программы.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3.3. 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В данном разделе необходимо указать: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 xml:space="preserve">- режим дня группы в холодный период года и </w:t>
      </w:r>
      <w:r w:rsidR="00E620D0" w:rsidRPr="003F38D6">
        <w:rPr>
          <w:sz w:val="26"/>
          <w:szCs w:val="26"/>
        </w:rPr>
        <w:t>в теплый период года по форме (п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Pr="003F38D6">
        <w:rPr>
          <w:sz w:val="26"/>
          <w:szCs w:val="26"/>
        </w:rPr>
        <w:t>3);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максимальный допустимый объем дневной образовательной нагрузки по форме (</w:t>
      </w:r>
      <w:r w:rsidR="00E620D0" w:rsidRPr="003F38D6">
        <w:rPr>
          <w:sz w:val="26"/>
          <w:szCs w:val="26"/>
        </w:rPr>
        <w:t>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Pr="003F38D6">
        <w:rPr>
          <w:sz w:val="26"/>
          <w:szCs w:val="26"/>
        </w:rPr>
        <w:t>4);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</w:t>
      </w:r>
      <w:r w:rsidR="00E620D0" w:rsidRPr="003F38D6">
        <w:rPr>
          <w:sz w:val="26"/>
          <w:szCs w:val="26"/>
        </w:rPr>
        <w:t xml:space="preserve"> учебный план на год по форме (п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Pr="003F38D6">
        <w:rPr>
          <w:sz w:val="26"/>
          <w:szCs w:val="26"/>
        </w:rPr>
        <w:t>5);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комплексно-тематическое планир</w:t>
      </w:r>
      <w:r w:rsidR="00E620D0" w:rsidRPr="003F38D6">
        <w:rPr>
          <w:sz w:val="26"/>
          <w:szCs w:val="26"/>
        </w:rPr>
        <w:t>ование работы на год по форме (п</w:t>
      </w:r>
      <w:r w:rsidRPr="003F38D6">
        <w:rPr>
          <w:sz w:val="26"/>
          <w:szCs w:val="26"/>
        </w:rPr>
        <w:t>риложение</w:t>
      </w:r>
      <w:r w:rsidR="00E620D0" w:rsidRPr="003F38D6">
        <w:rPr>
          <w:sz w:val="26"/>
          <w:szCs w:val="26"/>
        </w:rPr>
        <w:t xml:space="preserve"> № </w:t>
      </w:r>
      <w:r w:rsidRPr="003F38D6">
        <w:rPr>
          <w:sz w:val="26"/>
          <w:szCs w:val="26"/>
        </w:rPr>
        <w:t>6);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модель «Ежедневный план воспитателя» по форме (</w:t>
      </w:r>
      <w:r w:rsidR="00E620D0" w:rsidRPr="003F38D6">
        <w:rPr>
          <w:sz w:val="26"/>
          <w:szCs w:val="26"/>
        </w:rPr>
        <w:t>п</w:t>
      </w:r>
      <w:r w:rsidRPr="003F38D6">
        <w:rPr>
          <w:sz w:val="26"/>
          <w:szCs w:val="26"/>
        </w:rPr>
        <w:t>риложение</w:t>
      </w:r>
      <w:r w:rsidR="00E620D0" w:rsidRPr="003F38D6">
        <w:rPr>
          <w:sz w:val="26"/>
          <w:szCs w:val="26"/>
        </w:rPr>
        <w:t xml:space="preserve"> №</w:t>
      </w:r>
      <w:r w:rsidR="00223F3E" w:rsidRPr="003F38D6">
        <w:rPr>
          <w:sz w:val="26"/>
          <w:szCs w:val="26"/>
        </w:rPr>
        <w:t xml:space="preserve"> 7</w:t>
      </w:r>
      <w:r w:rsidRPr="003F38D6">
        <w:rPr>
          <w:sz w:val="26"/>
          <w:szCs w:val="26"/>
        </w:rPr>
        <w:t>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организация и наполнение развивающей предметно-пространственной среды по форме (</w:t>
      </w:r>
      <w:r w:rsidR="00E620D0" w:rsidRPr="003F38D6">
        <w:rPr>
          <w:sz w:val="26"/>
          <w:szCs w:val="26"/>
        </w:rPr>
        <w:t>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="00223F3E" w:rsidRPr="003F38D6">
        <w:rPr>
          <w:sz w:val="26"/>
          <w:szCs w:val="26"/>
        </w:rPr>
        <w:t>8</w:t>
      </w:r>
      <w:r w:rsidRPr="003F38D6">
        <w:rPr>
          <w:sz w:val="26"/>
          <w:szCs w:val="26"/>
        </w:rPr>
        <w:t>), описание способа разделения пространства группы, закрепленного участка; описание материально-технического обеспечения Программы;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планируемые результаты освоения программы (в виде целевых ориентиров</w:t>
      </w:r>
      <w:r w:rsidRPr="003F38D6">
        <w:rPr>
          <w:i/>
          <w:iCs/>
          <w:sz w:val="26"/>
          <w:szCs w:val="26"/>
        </w:rPr>
        <w:t>)</w:t>
      </w:r>
      <w:r w:rsidRPr="003F38D6">
        <w:rPr>
          <w:sz w:val="26"/>
          <w:szCs w:val="26"/>
        </w:rPr>
        <w:t>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перспективный план взаимодействия с родителями воспитанников по форме (</w:t>
      </w:r>
      <w:r w:rsidR="00E620D0" w:rsidRPr="003F38D6">
        <w:rPr>
          <w:sz w:val="26"/>
          <w:szCs w:val="26"/>
        </w:rPr>
        <w:t>п</w:t>
      </w:r>
      <w:r w:rsidRPr="003F38D6">
        <w:rPr>
          <w:sz w:val="26"/>
          <w:szCs w:val="26"/>
        </w:rPr>
        <w:t xml:space="preserve">риложение </w:t>
      </w:r>
      <w:r w:rsidR="00E620D0" w:rsidRPr="003F38D6">
        <w:rPr>
          <w:sz w:val="26"/>
          <w:szCs w:val="26"/>
        </w:rPr>
        <w:t xml:space="preserve">№ </w:t>
      </w:r>
      <w:r w:rsidR="00223F3E" w:rsidRPr="003F38D6">
        <w:rPr>
          <w:sz w:val="26"/>
          <w:szCs w:val="26"/>
        </w:rPr>
        <w:t>9</w:t>
      </w:r>
      <w:r w:rsidRPr="003F38D6">
        <w:rPr>
          <w:sz w:val="26"/>
          <w:szCs w:val="26"/>
        </w:rPr>
        <w:t>).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К заполненным формам следует привести краткое обоснованное описание.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3.4. Система мониторинга.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Данный раздел включает способы проверки знаний, умений, навыков, сформированности интегративных качеств.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lastRenderedPageBreak/>
        <w:t>- график мониторинга на год по форме (</w:t>
      </w:r>
      <w:r w:rsidR="00E620D0" w:rsidRPr="003F38D6">
        <w:rPr>
          <w:sz w:val="26"/>
          <w:szCs w:val="26"/>
        </w:rPr>
        <w:t>п</w:t>
      </w:r>
      <w:r w:rsidRPr="003F38D6">
        <w:rPr>
          <w:sz w:val="26"/>
          <w:szCs w:val="26"/>
        </w:rPr>
        <w:t>риложение</w:t>
      </w:r>
      <w:r w:rsidR="00E620D0" w:rsidRPr="003F38D6">
        <w:rPr>
          <w:sz w:val="26"/>
          <w:szCs w:val="26"/>
        </w:rPr>
        <w:t xml:space="preserve"> №</w:t>
      </w:r>
      <w:r w:rsidR="00223F3E" w:rsidRPr="003F38D6">
        <w:rPr>
          <w:sz w:val="26"/>
          <w:szCs w:val="26"/>
        </w:rPr>
        <w:t xml:space="preserve"> 10</w:t>
      </w:r>
      <w:r w:rsidRPr="003F38D6">
        <w:rPr>
          <w:sz w:val="26"/>
          <w:szCs w:val="26"/>
        </w:rPr>
        <w:t>);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- тестовый материал, критерии, шкала уровней могут быть представлены по желанию или являться приложением к Программе.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Результаты мониторинга используются исключительно для решения образовательных задач, таких как индивидуализация образования, оптимизации работы с группой детей.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3.5. Список литературы.</w:t>
      </w:r>
    </w:p>
    <w:p w:rsidR="00632C5D" w:rsidRPr="003F38D6" w:rsidRDefault="00632C5D" w:rsidP="003F38D6">
      <w:pPr>
        <w:pStyle w:val="Style4"/>
        <w:widowControl/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 w:rsidRPr="003F38D6">
        <w:rPr>
          <w:sz w:val="26"/>
          <w:szCs w:val="26"/>
        </w:rPr>
        <w:t>Указывается используемая и рекомендуемая литература, список оформляется в соответствии с ГОСТ 7.1-2003 Библиографическая запись. Библиографическое описание. Общие требования и правила составления.</w:t>
      </w:r>
    </w:p>
    <w:p w:rsidR="00632C5D" w:rsidRPr="003F38D6" w:rsidRDefault="00632C5D" w:rsidP="003F38D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Требования к содержанию Программы</w:t>
      </w:r>
    </w:p>
    <w:p w:rsidR="00632C5D" w:rsidRPr="003F38D6" w:rsidRDefault="00632C5D" w:rsidP="003F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Программа должна:</w:t>
      </w:r>
    </w:p>
    <w:p w:rsidR="00632C5D" w:rsidRPr="003F38D6" w:rsidRDefault="00632C5D" w:rsidP="003F38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четко определять цель, задачи образовательной деятельности педагога;</w:t>
      </w:r>
    </w:p>
    <w:p w:rsidR="00632C5D" w:rsidRPr="003F38D6" w:rsidRDefault="00632C5D" w:rsidP="003F38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реализовать системный подход в отборе программного материала;</w:t>
      </w:r>
    </w:p>
    <w:p w:rsidR="00632C5D" w:rsidRPr="003F38D6" w:rsidRDefault="00632C5D" w:rsidP="003F38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конкретно определить требования к приобретаемым знаниям и умениям;</w:t>
      </w:r>
    </w:p>
    <w:p w:rsidR="00632C5D" w:rsidRPr="003F38D6" w:rsidRDefault="00632C5D" w:rsidP="003F38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рационально определять формы организации процесса обучения и воспитания с учетом возрастных особенностей детей.</w:t>
      </w:r>
    </w:p>
    <w:p w:rsidR="00632C5D" w:rsidRPr="003F38D6" w:rsidRDefault="00632C5D" w:rsidP="003F38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Требования к оформлению Программы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Набор текста производится в текстовом редакторе </w:t>
      </w:r>
      <w:r w:rsidRPr="003F38D6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3F38D6">
        <w:rPr>
          <w:rFonts w:ascii="Times New Roman" w:hAnsi="Times New Roman" w:cs="Times New Roman"/>
          <w:sz w:val="26"/>
          <w:szCs w:val="26"/>
        </w:rPr>
        <w:t>Word с одной стороны листа формата А4, тип шрифта – Times</w:t>
      </w:r>
      <w:r w:rsidR="003F38D6">
        <w:rPr>
          <w:rFonts w:ascii="Times New Roman" w:hAnsi="Times New Roman" w:cs="Times New Roman"/>
          <w:sz w:val="26"/>
          <w:szCs w:val="26"/>
        </w:rPr>
        <w:t xml:space="preserve"> </w:t>
      </w:r>
      <w:r w:rsidRPr="003F38D6">
        <w:rPr>
          <w:rFonts w:ascii="Times New Roman" w:hAnsi="Times New Roman" w:cs="Times New Roman"/>
          <w:sz w:val="26"/>
          <w:szCs w:val="26"/>
        </w:rPr>
        <w:t>New</w:t>
      </w:r>
      <w:r w:rsidR="003F38D6">
        <w:rPr>
          <w:rFonts w:ascii="Times New Roman" w:hAnsi="Times New Roman" w:cs="Times New Roman"/>
          <w:sz w:val="26"/>
          <w:szCs w:val="26"/>
        </w:rPr>
        <w:t xml:space="preserve"> </w:t>
      </w:r>
      <w:r w:rsidRPr="003F38D6">
        <w:rPr>
          <w:rFonts w:ascii="Times New Roman" w:hAnsi="Times New Roman" w:cs="Times New Roman"/>
          <w:sz w:val="26"/>
          <w:szCs w:val="26"/>
        </w:rPr>
        <w:t>Roman, размер шрифта – 13 пт, в таблицах допускается размер шрифта 11-12 пт. Каждый лист документа должен иметь поля: не менее 20 мм – левое; 10 мм – правое; 20 мм – верхнее; 20 мм – нижнее. Междустрочный интервал – одинарный. Номер страницы ставится в правом нижнем углу. Нумерация титульного листа не производится. В Программе должен соблюдаться единый стиль набора текста и написания таблиц.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Текст излагается от третьего лица единственного (множественного числа). Текст делится на главы, пункты, подпункты. Главы должны иметь названия и нумероваться римскими цифрами, а нумерация пунктов и подпунктов производится арабскими цифрами. Пункты нумеруются в пределах главы, подпункты – в пределах соответствующего пункта. Номер подпункта должен состоять из номера раздела, номера пункта и подпункта, разделенных точками (например, 3.2.1.1.).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Оформление титульного листа (</w:t>
      </w:r>
      <w:r w:rsidR="00E620D0" w:rsidRPr="003F38D6">
        <w:rPr>
          <w:rFonts w:ascii="Times New Roman" w:hAnsi="Times New Roman" w:cs="Times New Roman"/>
          <w:sz w:val="26"/>
          <w:szCs w:val="26"/>
        </w:rPr>
        <w:t>п</w:t>
      </w:r>
      <w:r w:rsidRPr="003F38D6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E620D0" w:rsidRPr="003F38D6">
        <w:rPr>
          <w:rFonts w:ascii="Times New Roman" w:hAnsi="Times New Roman" w:cs="Times New Roman"/>
          <w:sz w:val="26"/>
          <w:szCs w:val="26"/>
        </w:rPr>
        <w:t xml:space="preserve">№ </w:t>
      </w:r>
      <w:r w:rsidRPr="003F38D6">
        <w:rPr>
          <w:rFonts w:ascii="Times New Roman" w:hAnsi="Times New Roman" w:cs="Times New Roman"/>
          <w:sz w:val="26"/>
          <w:szCs w:val="26"/>
        </w:rPr>
        <w:t>12):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полное наименование общеобразовательного учреждения в соответствии с Уставом ДОУ;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- где, когда и кем принята и утверждена Программа; 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период, на который Программа составлена;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название группы, возраст воспитанников;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указание примерной программы, ее авторов, на основе которой разработана данная Программа;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lastRenderedPageBreak/>
        <w:t>- Ф.И.О. педагогического работника (коллектива педагогических работников), составившего(-их) данную Программу, а также его (их) должность (-ти), разряд (-ы) или категория (-и);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название населенного пункта и год разработки программы.</w:t>
      </w: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Рассмотрение и утверждение Программы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6.1. Программа разрабатывается и выносится на рассмотрение</w:t>
      </w:r>
      <w:r w:rsidR="00223F3E" w:rsidRPr="003F38D6">
        <w:rPr>
          <w:rFonts w:ascii="Times New Roman" w:hAnsi="Times New Roman" w:cs="Times New Roman"/>
          <w:sz w:val="26"/>
          <w:szCs w:val="26"/>
        </w:rPr>
        <w:t xml:space="preserve"> заседания педагогического совета </w:t>
      </w:r>
      <w:r w:rsidRPr="003F38D6">
        <w:rPr>
          <w:rFonts w:ascii="Times New Roman" w:hAnsi="Times New Roman" w:cs="Times New Roman"/>
          <w:sz w:val="26"/>
          <w:szCs w:val="26"/>
        </w:rPr>
        <w:t>до 1 сентября будущего учебного года.</w:t>
      </w:r>
    </w:p>
    <w:p w:rsidR="00632C5D" w:rsidRPr="003F38D6" w:rsidRDefault="00E5011C" w:rsidP="003F38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6.2. Педагогический совет выносит свое решение о соответствии Программы Положению о рабочей программе педагога.</w:t>
      </w:r>
      <w:r w:rsidR="00632C5D" w:rsidRPr="003F38D6">
        <w:rPr>
          <w:rFonts w:ascii="Times New Roman" w:hAnsi="Times New Roman" w:cs="Times New Roman"/>
          <w:sz w:val="26"/>
          <w:szCs w:val="26"/>
        </w:rPr>
        <w:t>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6.4. Утверждение Программы 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приказом заведующего </w:t>
      </w:r>
      <w:r w:rsidRPr="003F38D6">
        <w:rPr>
          <w:rFonts w:ascii="Times New Roman" w:hAnsi="Times New Roman" w:cs="Times New Roman"/>
          <w:sz w:val="26"/>
          <w:szCs w:val="26"/>
        </w:rPr>
        <w:t>осуществляется до 1 сентября текущего учебного года.</w:t>
      </w:r>
    </w:p>
    <w:p w:rsidR="00632C5D" w:rsidRPr="003F38D6" w:rsidRDefault="00632C5D" w:rsidP="003F38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6.5. Оригинал Программы, утвержденный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приказом заведующего</w:t>
      </w:r>
      <w:r w:rsidRPr="003F38D6">
        <w:rPr>
          <w:rFonts w:ascii="Times New Roman" w:hAnsi="Times New Roman" w:cs="Times New Roman"/>
          <w:sz w:val="26"/>
          <w:szCs w:val="26"/>
        </w:rPr>
        <w:t>, находится у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педагога в группе</w:t>
      </w:r>
      <w:r w:rsidRPr="003F38D6">
        <w:rPr>
          <w:rFonts w:ascii="Times New Roman" w:hAnsi="Times New Roman" w:cs="Times New Roman"/>
          <w:sz w:val="26"/>
          <w:szCs w:val="26"/>
        </w:rPr>
        <w:t xml:space="preserve">. В течение учебного года </w:t>
      </w:r>
      <w:r w:rsidR="00E5011C" w:rsidRPr="003F38D6">
        <w:rPr>
          <w:rFonts w:ascii="Times New Roman" w:hAnsi="Times New Roman" w:cs="Times New Roman"/>
          <w:sz w:val="26"/>
          <w:szCs w:val="26"/>
        </w:rPr>
        <w:t>заведующий</w:t>
      </w:r>
      <w:r w:rsidRPr="003F38D6">
        <w:rPr>
          <w:rFonts w:ascii="Times New Roman" w:hAnsi="Times New Roman" w:cs="Times New Roman"/>
          <w:sz w:val="26"/>
          <w:szCs w:val="26"/>
        </w:rPr>
        <w:t xml:space="preserve"> осуществляет должностной контроль за реализацией рабочих программ.</w:t>
      </w:r>
    </w:p>
    <w:p w:rsidR="00632C5D" w:rsidRPr="003F38D6" w:rsidRDefault="00632C5D" w:rsidP="003F38D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Изменения и дополнения в Программе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7.1. Программа может изменяться, но в конечном итоге воспитанники должны завершать свое обучение развитие по данной Программе на соответствующей ступени образования.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7.2. Основания для внесения изменений:</w:t>
      </w:r>
    </w:p>
    <w:p w:rsidR="00632C5D" w:rsidRPr="003F38D6" w:rsidRDefault="00632C5D" w:rsidP="003F38D6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предложения педагогических работников, педагогического совета по результатам работы в текущем учебном году;</w:t>
      </w:r>
    </w:p>
    <w:p w:rsidR="00632C5D" w:rsidRPr="003F38D6" w:rsidRDefault="00632C5D" w:rsidP="003F38D6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- обновление списка литературы;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7.3. Дополнения и изменения в Программу могут вноситься ежегодно перед началом нового учебного года. Изменения вносятся в виде вкладыша «Дополнения к рабочей программе». При накоплении большого количества изменения, Программа корректируются в соответствии с накопленным материалом.</w:t>
      </w:r>
    </w:p>
    <w:p w:rsidR="00632C5D" w:rsidRPr="003F38D6" w:rsidRDefault="00632C5D" w:rsidP="003F38D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Контроль</w:t>
      </w: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8.1. Контроль осуществляется в соответствии с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Положением о контрольной деятельности.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8.2. Ответственность за полноту и качество реализации Программы возлагается на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педагога МБДОУ</w:t>
      </w:r>
      <w:r w:rsidRPr="003F38D6">
        <w:rPr>
          <w:rFonts w:ascii="Times New Roman" w:hAnsi="Times New Roman" w:cs="Times New Roman"/>
          <w:sz w:val="26"/>
          <w:szCs w:val="26"/>
        </w:rPr>
        <w:t>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8.3.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Заведующий</w:t>
      </w:r>
      <w:r w:rsidRPr="003F38D6">
        <w:rPr>
          <w:rFonts w:ascii="Times New Roman" w:hAnsi="Times New Roman" w:cs="Times New Roman"/>
          <w:sz w:val="26"/>
          <w:szCs w:val="26"/>
        </w:rPr>
        <w:t xml:space="preserve"> осуществляем контроль за полнотой реализации Программ.</w:t>
      </w:r>
    </w:p>
    <w:p w:rsidR="00632C5D" w:rsidRPr="003F38D6" w:rsidRDefault="00632C5D" w:rsidP="003F38D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38D6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3F38D6">
        <w:rPr>
          <w:rFonts w:ascii="Times New Roman" w:hAnsi="Times New Roman" w:cs="Times New Roman"/>
          <w:b/>
          <w:bCs/>
          <w:sz w:val="26"/>
          <w:szCs w:val="26"/>
        </w:rPr>
        <w:t>. Хранение Программы.</w:t>
      </w:r>
    </w:p>
    <w:p w:rsidR="00632C5D" w:rsidRPr="003F38D6" w:rsidRDefault="00632C5D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E5011C" w:rsidP="003F3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9.1</w:t>
      </w:r>
      <w:r w:rsidR="00632C5D" w:rsidRPr="003F38D6">
        <w:rPr>
          <w:rFonts w:ascii="Times New Roman" w:hAnsi="Times New Roman" w:cs="Times New Roman"/>
          <w:sz w:val="26"/>
          <w:szCs w:val="26"/>
        </w:rPr>
        <w:t xml:space="preserve">. К Программе имеют доступ </w:t>
      </w:r>
      <w:r w:rsidRPr="003F38D6">
        <w:rPr>
          <w:rFonts w:ascii="Times New Roman" w:hAnsi="Times New Roman" w:cs="Times New Roman"/>
          <w:sz w:val="26"/>
          <w:szCs w:val="26"/>
        </w:rPr>
        <w:t>педагогические работники, родители.</w:t>
      </w:r>
    </w:p>
    <w:p w:rsidR="00A15D81" w:rsidRPr="003F38D6" w:rsidRDefault="00632C5D" w:rsidP="003F38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  <w:sectPr w:rsidR="00A15D81" w:rsidRPr="003F38D6" w:rsidSect="00584E6B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3F38D6">
        <w:rPr>
          <w:rFonts w:ascii="Times New Roman" w:hAnsi="Times New Roman" w:cs="Times New Roman"/>
          <w:sz w:val="26"/>
          <w:szCs w:val="26"/>
        </w:rPr>
        <w:lastRenderedPageBreak/>
        <w:t>9.3. Программа хранится 3 года после истечения срока ее действия</w:t>
      </w:r>
      <w:r w:rsidR="00E5011C" w:rsidRPr="003F38D6">
        <w:rPr>
          <w:rFonts w:ascii="Times New Roman" w:hAnsi="Times New Roman" w:cs="Times New Roman"/>
          <w:sz w:val="26"/>
          <w:szCs w:val="26"/>
        </w:rPr>
        <w:t xml:space="preserve"> в методическом кабинете</w:t>
      </w:r>
      <w:r w:rsidRPr="003F38D6">
        <w:rPr>
          <w:rFonts w:ascii="Times New Roman" w:hAnsi="Times New Roman" w:cs="Times New Roman"/>
          <w:sz w:val="26"/>
          <w:szCs w:val="26"/>
        </w:rPr>
        <w:t>.</w:t>
      </w:r>
    </w:p>
    <w:p w:rsidR="00A15D81" w:rsidRPr="003F38D6" w:rsidRDefault="00A15D81" w:rsidP="003F38D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  <w:sectPr w:rsidR="00A15D81" w:rsidRPr="003F38D6" w:rsidSect="00584E6B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32C5D" w:rsidRPr="003F38D6" w:rsidRDefault="00632C5D" w:rsidP="003F38D6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Приложение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</w:rPr>
        <w:t xml:space="preserve"> №</w:t>
      </w:r>
      <w:r w:rsidRPr="003F38D6"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</w:p>
    <w:p w:rsidR="00632C5D" w:rsidRPr="003F38D6" w:rsidRDefault="00632C5D" w:rsidP="003F38D6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Индивидуальные особенности детей группы</w:t>
      </w: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Общее количество детей в группе – </w:t>
      </w:r>
    </w:p>
    <w:p w:rsidR="00632C5D" w:rsidRPr="003F38D6" w:rsidRDefault="00632C5D" w:rsidP="003F38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567"/>
        <w:gridCol w:w="2835"/>
        <w:gridCol w:w="2409"/>
        <w:gridCol w:w="2941"/>
      </w:tblGrid>
      <w:tr w:rsidR="00632C5D" w:rsidRPr="003F38D6" w:rsidTr="00E620D0">
        <w:trPr>
          <w:cantSplit/>
          <w:trHeight w:val="1469"/>
        </w:trPr>
        <w:tc>
          <w:tcPr>
            <w:tcW w:w="1101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Группа, возраст</w:t>
            </w:r>
          </w:p>
        </w:tc>
        <w:tc>
          <w:tcPr>
            <w:tcW w:w="567" w:type="dxa"/>
            <w:textDirection w:val="btLr"/>
            <w:vAlign w:val="center"/>
          </w:tcPr>
          <w:p w:rsidR="00632C5D" w:rsidRPr="003F38D6" w:rsidRDefault="00632C5D" w:rsidP="003F38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567" w:type="dxa"/>
            <w:textDirection w:val="btLr"/>
            <w:vAlign w:val="center"/>
          </w:tcPr>
          <w:p w:rsidR="00632C5D" w:rsidRPr="003F38D6" w:rsidRDefault="00632C5D" w:rsidP="003F38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Девочки</w:t>
            </w:r>
          </w:p>
        </w:tc>
        <w:tc>
          <w:tcPr>
            <w:tcW w:w="2835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Социально-эмоциональная сфера</w:t>
            </w:r>
          </w:p>
        </w:tc>
        <w:tc>
          <w:tcPr>
            <w:tcW w:w="2409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 сформированности волевых проявлений</w:t>
            </w:r>
          </w:p>
        </w:tc>
        <w:tc>
          <w:tcPr>
            <w:tcW w:w="2941" w:type="dxa"/>
            <w:vAlign w:val="center"/>
          </w:tcPr>
          <w:p w:rsidR="00632C5D" w:rsidRPr="003F38D6" w:rsidRDefault="006A3851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 здоровья</w:t>
            </w:r>
          </w:p>
        </w:tc>
      </w:tr>
      <w:tr w:rsidR="00632C5D" w:rsidRPr="003F38D6" w:rsidTr="00E620D0">
        <w:trPr>
          <w:trHeight w:val="996"/>
        </w:trPr>
        <w:tc>
          <w:tcPr>
            <w:tcW w:w="1101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Тревожность – </w:t>
            </w:r>
          </w:p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Застенчивость – </w:t>
            </w:r>
          </w:p>
          <w:p w:rsidR="00632C5D" w:rsidRPr="003F38D6" w:rsidRDefault="00E5011C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ктивность – </w:t>
            </w:r>
          </w:p>
        </w:tc>
        <w:tc>
          <w:tcPr>
            <w:tcW w:w="2409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</w:p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Средний – </w:t>
            </w:r>
          </w:p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Низкий – 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2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семьях воспитанников группы </w:t>
      </w:r>
      <w:r w:rsidRPr="003F38D6">
        <w:rPr>
          <w:rFonts w:ascii="Times New Roman" w:hAnsi="Times New Roman" w:cs="Times New Roman"/>
          <w:sz w:val="26"/>
          <w:szCs w:val="26"/>
        </w:rPr>
        <w:t>____________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4430"/>
        <w:gridCol w:w="2941"/>
      </w:tblGrid>
      <w:tr w:rsidR="00632C5D" w:rsidRPr="003F38D6" w:rsidTr="00E620D0">
        <w:tc>
          <w:tcPr>
            <w:tcW w:w="3049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 сравнения</w:t>
            </w:r>
          </w:p>
        </w:tc>
        <w:tc>
          <w:tcPr>
            <w:tcW w:w="4430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2941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632C5D" w:rsidRPr="003F38D6" w:rsidTr="00E620D0">
        <w:tc>
          <w:tcPr>
            <w:tcW w:w="3049" w:type="dxa"/>
            <w:vMerge w:val="restart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Особенности семьи</w:t>
            </w: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Полные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Одинокие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Опекуны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 w:val="restart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Жилищные условия</w:t>
            </w: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Имеют собственное жилье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Живут с родителями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Снимают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 w:val="restart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Неполное высшее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Среднее специальное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 w:rsidTr="00E620D0">
        <w:tc>
          <w:tcPr>
            <w:tcW w:w="3049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30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Неполное среднее</w:t>
            </w:r>
          </w:p>
        </w:tc>
        <w:tc>
          <w:tcPr>
            <w:tcW w:w="2941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0D0" w:rsidRPr="003F38D6" w:rsidTr="00E620D0">
        <w:tc>
          <w:tcPr>
            <w:tcW w:w="3049" w:type="dxa"/>
            <w:vMerge w:val="restart"/>
            <w:vAlign w:val="center"/>
          </w:tcPr>
          <w:p w:rsidR="00E620D0" w:rsidRPr="003F38D6" w:rsidRDefault="00E620D0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Социальный состав</w:t>
            </w:r>
          </w:p>
        </w:tc>
        <w:tc>
          <w:tcPr>
            <w:tcW w:w="4430" w:type="dxa"/>
          </w:tcPr>
          <w:p w:rsidR="00E620D0" w:rsidRPr="003F38D6" w:rsidRDefault="00E620D0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Рабочие </w:t>
            </w:r>
          </w:p>
        </w:tc>
        <w:tc>
          <w:tcPr>
            <w:tcW w:w="2941" w:type="dxa"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0D0" w:rsidRPr="003F38D6" w:rsidTr="00E620D0">
        <w:tc>
          <w:tcPr>
            <w:tcW w:w="3049" w:type="dxa"/>
            <w:vMerge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0" w:type="dxa"/>
          </w:tcPr>
          <w:p w:rsidR="00E620D0" w:rsidRPr="003F38D6" w:rsidRDefault="00E620D0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Служащие</w:t>
            </w:r>
          </w:p>
        </w:tc>
        <w:tc>
          <w:tcPr>
            <w:tcW w:w="2941" w:type="dxa"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0D0" w:rsidRPr="003F38D6" w:rsidTr="00E620D0">
        <w:trPr>
          <w:trHeight w:val="110"/>
        </w:trPr>
        <w:tc>
          <w:tcPr>
            <w:tcW w:w="3049" w:type="dxa"/>
            <w:vMerge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0" w:type="dxa"/>
          </w:tcPr>
          <w:p w:rsidR="00E620D0" w:rsidRPr="003F38D6" w:rsidRDefault="00E620D0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Домохозяйки</w:t>
            </w:r>
          </w:p>
        </w:tc>
        <w:tc>
          <w:tcPr>
            <w:tcW w:w="2941" w:type="dxa"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0D0" w:rsidRPr="003F38D6" w:rsidTr="00E620D0">
        <w:tc>
          <w:tcPr>
            <w:tcW w:w="3049" w:type="dxa"/>
            <w:vMerge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0" w:type="dxa"/>
          </w:tcPr>
          <w:p w:rsidR="00E620D0" w:rsidRPr="003F38D6" w:rsidRDefault="00E620D0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Предприниматели</w:t>
            </w:r>
          </w:p>
        </w:tc>
        <w:tc>
          <w:tcPr>
            <w:tcW w:w="2941" w:type="dxa"/>
          </w:tcPr>
          <w:p w:rsidR="00E620D0" w:rsidRPr="003F38D6" w:rsidRDefault="00E620D0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3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Режим дня </w:t>
      </w:r>
      <w:r w:rsidRPr="003F38D6">
        <w:rPr>
          <w:rFonts w:ascii="Times New Roman" w:hAnsi="Times New Roman" w:cs="Times New Roman"/>
          <w:sz w:val="26"/>
          <w:szCs w:val="26"/>
        </w:rPr>
        <w:t>____________</w:t>
      </w: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 группы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632C5D" w:rsidRPr="003F38D6">
        <w:tc>
          <w:tcPr>
            <w:tcW w:w="7621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2800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632C5D" w:rsidRPr="003F38D6">
        <w:tc>
          <w:tcPr>
            <w:tcW w:w="10421" w:type="dxa"/>
            <w:gridSpan w:val="2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Холодный период года</w:t>
            </w:r>
          </w:p>
        </w:tc>
      </w:tr>
      <w:tr w:rsidR="00632C5D" w:rsidRPr="003F38D6">
        <w:tc>
          <w:tcPr>
            <w:tcW w:w="7621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c>
          <w:tcPr>
            <w:tcW w:w="7621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c>
          <w:tcPr>
            <w:tcW w:w="10421" w:type="dxa"/>
            <w:gridSpan w:val="2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Теплый период года</w:t>
            </w:r>
          </w:p>
        </w:tc>
      </w:tr>
      <w:tr w:rsidR="00632C5D" w:rsidRPr="003F38D6">
        <w:tc>
          <w:tcPr>
            <w:tcW w:w="7621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c>
          <w:tcPr>
            <w:tcW w:w="7621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Приложение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№</w:t>
      </w: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4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pStyle w:val="3"/>
        <w:shd w:val="clear" w:color="auto" w:fill="FFFFFF"/>
        <w:spacing w:before="0" w:beforeAutospacing="0" w:after="255" w:afterAutospacing="0" w:line="276" w:lineRule="auto"/>
        <w:jc w:val="center"/>
        <w:rPr>
          <w:b w:val="0"/>
          <w:bCs w:val="0"/>
          <w:sz w:val="26"/>
          <w:szCs w:val="26"/>
        </w:rPr>
      </w:pPr>
      <w:r w:rsidRPr="003F38D6">
        <w:rPr>
          <w:b w:val="0"/>
          <w:bCs w:val="0"/>
          <w:sz w:val="26"/>
          <w:szCs w:val="26"/>
        </w:rPr>
        <w:t>Максимальный допустимый объем дневной образовательной нагрузки (в соответствии с СанПиН 2.4.1.3049-13</w:t>
      </w:r>
      <w:r w:rsidRPr="003F38D6">
        <w:rPr>
          <w:b w:val="0"/>
          <w:bCs w:val="0"/>
          <w:color w:val="000000"/>
          <w:sz w:val="26"/>
          <w:szCs w:val="26"/>
          <w:shd w:val="clear" w:color="auto" w:fill="FFFFFF"/>
        </w:rPr>
        <w:t>(утв. постановлением Главного государственного санитарного врача РФ от 15 мая 2013 г. № 26)</w:t>
      </w:r>
      <w:r w:rsidRPr="003F38D6">
        <w:rPr>
          <w:b w:val="0"/>
          <w:bCs w:val="0"/>
          <w:sz w:val="26"/>
          <w:szCs w:val="26"/>
        </w:rPr>
        <w:t>)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854"/>
        <w:gridCol w:w="3474"/>
      </w:tblGrid>
      <w:tr w:rsidR="00632C5D" w:rsidRPr="003F38D6">
        <w:tc>
          <w:tcPr>
            <w:tcW w:w="2093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 детей</w:t>
            </w:r>
          </w:p>
        </w:tc>
        <w:tc>
          <w:tcPr>
            <w:tcW w:w="4854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3474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Максимально допустимый объем нагрузки в первой половине дня</w:t>
            </w:r>
          </w:p>
        </w:tc>
      </w:tr>
      <w:tr w:rsidR="00632C5D" w:rsidRPr="003F38D6">
        <w:trPr>
          <w:trHeight w:val="379"/>
        </w:trPr>
        <w:tc>
          <w:tcPr>
            <w:tcW w:w="2093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379"/>
        </w:trPr>
        <w:tc>
          <w:tcPr>
            <w:tcW w:w="2093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5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план </w:t>
      </w:r>
      <w:r w:rsidRPr="003F38D6">
        <w:rPr>
          <w:rFonts w:ascii="Times New Roman" w:hAnsi="Times New Roman" w:cs="Times New Roman"/>
          <w:sz w:val="26"/>
          <w:szCs w:val="26"/>
        </w:rPr>
        <w:t xml:space="preserve">____________ учебный </w:t>
      </w:r>
      <w:r w:rsidRPr="003F38D6">
        <w:rPr>
          <w:rFonts w:ascii="Times New Roman" w:hAnsi="Times New Roman" w:cs="Times New Roman"/>
          <w:sz w:val="26"/>
          <w:szCs w:val="26"/>
          <w:lang w:eastAsia="ru-RU"/>
        </w:rPr>
        <w:t>год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217"/>
      </w:tblGrid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Образовательные области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Образовательная нагрузка</w:t>
            </w: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 раза в неделю</w:t>
            </w: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 раза в неделю</w:t>
            </w: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 раза в неделю</w:t>
            </w: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Художественно- эстетическое развитие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 раза в неделю</w:t>
            </w: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НОД в неделю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c>
          <w:tcPr>
            <w:tcW w:w="6204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4217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</w:t>
            </w: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6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Комплексно-тематическое планирование работы на </w:t>
      </w:r>
      <w:r w:rsidRPr="003F38D6">
        <w:rPr>
          <w:rFonts w:ascii="Times New Roman" w:hAnsi="Times New Roman" w:cs="Times New Roman"/>
          <w:sz w:val="26"/>
          <w:szCs w:val="26"/>
        </w:rPr>
        <w:t>____________ учебный</w:t>
      </w: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2835"/>
        <w:gridCol w:w="3685"/>
        <w:gridCol w:w="2375"/>
      </w:tblGrid>
      <w:tr w:rsidR="00632C5D" w:rsidRPr="003F38D6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835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темы (разделы)</w:t>
            </w:r>
          </w:p>
        </w:tc>
        <w:tc>
          <w:tcPr>
            <w:tcW w:w="3685" w:type="dxa"/>
            <w:vAlign w:val="center"/>
          </w:tcPr>
          <w:p w:rsidR="00632C5D" w:rsidRPr="003F38D6" w:rsidRDefault="006A3851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375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Итоговые мероприятия (события)</w:t>
            </w:r>
          </w:p>
        </w:tc>
      </w:tr>
      <w:tr w:rsidR="00632C5D" w:rsidRPr="003F38D6">
        <w:trPr>
          <w:cantSplit/>
          <w:trHeight w:val="408"/>
        </w:trPr>
        <w:tc>
          <w:tcPr>
            <w:tcW w:w="851" w:type="dxa"/>
            <w:textDirection w:val="btL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cantSplit/>
          <w:trHeight w:val="408"/>
        </w:trPr>
        <w:tc>
          <w:tcPr>
            <w:tcW w:w="851" w:type="dxa"/>
            <w:textDirection w:val="btL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cantSplit/>
          <w:trHeight w:val="408"/>
        </w:trPr>
        <w:tc>
          <w:tcPr>
            <w:tcW w:w="851" w:type="dxa"/>
            <w:textDirection w:val="btL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C5D" w:rsidRPr="003F38D6" w:rsidRDefault="00632C5D" w:rsidP="003F38D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  <w:sectPr w:rsidR="00632C5D" w:rsidRPr="003F38D6" w:rsidSect="00A15D8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="006A3851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7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Модель «Ежедневного план воспитателя» </w:t>
      </w:r>
      <w:r w:rsidRPr="003F38D6">
        <w:rPr>
          <w:rFonts w:ascii="Times New Roman" w:hAnsi="Times New Roman" w:cs="Times New Roman"/>
          <w:sz w:val="26"/>
          <w:szCs w:val="26"/>
        </w:rPr>
        <w:t>____________ группы</w:t>
      </w:r>
    </w:p>
    <w:p w:rsidR="002A45DA" w:rsidRPr="003F38D6" w:rsidRDefault="002A45DA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  <w:sectPr w:rsidR="00632C5D" w:rsidRPr="003F38D6" w:rsidSect="00CA5310"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="006A3851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8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и наполнение развивающей предметно-пространственной среды </w:t>
      </w:r>
      <w:r w:rsidRPr="003F38D6">
        <w:rPr>
          <w:rFonts w:ascii="Times New Roman" w:hAnsi="Times New Roman" w:cs="Times New Roman"/>
          <w:sz w:val="26"/>
          <w:szCs w:val="26"/>
        </w:rPr>
        <w:t>__________________ группы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045"/>
      </w:tblGrid>
      <w:tr w:rsidR="00632C5D" w:rsidRPr="003F38D6">
        <w:trPr>
          <w:trHeight w:val="360"/>
        </w:trPr>
        <w:tc>
          <w:tcPr>
            <w:tcW w:w="2376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8045" w:type="dxa"/>
            <w:vAlign w:val="center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предметной среды</w:t>
            </w:r>
          </w:p>
        </w:tc>
      </w:tr>
      <w:tr w:rsidR="00632C5D" w:rsidRPr="003F38D6">
        <w:trPr>
          <w:trHeight w:val="363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32C5D" w:rsidRPr="003F38D6">
        <w:trPr>
          <w:trHeight w:val="411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18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05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01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22"/>
        </w:trPr>
        <w:tc>
          <w:tcPr>
            <w:tcW w:w="2376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45" w:type="dxa"/>
          </w:tcPr>
          <w:p w:rsidR="00632C5D" w:rsidRPr="003F38D6" w:rsidRDefault="00632C5D" w:rsidP="003F38D6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 w:rsidR="006A3851" w:rsidRPr="003F38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9</w:t>
      </w: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3F38D6" w:rsidRDefault="00632C5D" w:rsidP="003F38D6">
      <w:pPr>
        <w:shd w:val="clear" w:color="auto" w:fill="FFFFFF"/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38D6">
        <w:rPr>
          <w:rFonts w:ascii="Times New Roman" w:hAnsi="Times New Roman" w:cs="Times New Roman"/>
          <w:sz w:val="26"/>
          <w:szCs w:val="26"/>
          <w:lang w:eastAsia="ru-RU"/>
        </w:rPr>
        <w:t xml:space="preserve">Перспективный план взаимодействия с родителями воспитанников на </w:t>
      </w:r>
      <w:r w:rsidRPr="003F38D6">
        <w:rPr>
          <w:rFonts w:ascii="Times New Roman" w:hAnsi="Times New Roman" w:cs="Times New Roman"/>
          <w:sz w:val="26"/>
          <w:szCs w:val="26"/>
        </w:rPr>
        <w:t>___________ учебный год</w:t>
      </w:r>
    </w:p>
    <w:tbl>
      <w:tblPr>
        <w:tblpPr w:leftFromText="180" w:rightFromText="180" w:vertAnchor="text" w:horzAnchor="margin" w:tblpY="296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682"/>
        <w:gridCol w:w="4453"/>
      </w:tblGrid>
      <w:tr w:rsidR="00632C5D" w:rsidRPr="003F38D6">
        <w:tc>
          <w:tcPr>
            <w:tcW w:w="1242" w:type="dxa"/>
            <w:vMerge w:val="restart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135" w:type="dxa"/>
            <w:gridSpan w:val="2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632C5D" w:rsidRPr="003F38D6">
        <w:tc>
          <w:tcPr>
            <w:tcW w:w="1242" w:type="dxa"/>
            <w:vMerge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4453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проведения мероприятия</w:t>
            </w:r>
          </w:p>
        </w:tc>
      </w:tr>
      <w:tr w:rsidR="00632C5D" w:rsidRPr="003F38D6">
        <w:trPr>
          <w:trHeight w:val="409"/>
        </w:trPr>
        <w:tc>
          <w:tcPr>
            <w:tcW w:w="1242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09"/>
        </w:trPr>
        <w:tc>
          <w:tcPr>
            <w:tcW w:w="1242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5D" w:rsidRPr="003F38D6">
        <w:trPr>
          <w:trHeight w:val="409"/>
        </w:trPr>
        <w:tc>
          <w:tcPr>
            <w:tcW w:w="1242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C5D" w:rsidRPr="003F38D6" w:rsidRDefault="00632C5D" w:rsidP="003F38D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spacing w:after="0"/>
        <w:ind w:left="284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3F38D6">
        <w:rPr>
          <w:rFonts w:ascii="Times New Roman" w:hAnsi="Times New Roman" w:cs="Times New Roman"/>
          <w:i/>
          <w:iCs/>
          <w:sz w:val="26"/>
          <w:szCs w:val="26"/>
        </w:rPr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</w:rPr>
        <w:t xml:space="preserve">№ </w:t>
      </w:r>
      <w:r w:rsidRPr="003F38D6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6A3851" w:rsidRPr="003F38D6">
        <w:rPr>
          <w:rFonts w:ascii="Times New Roman" w:hAnsi="Times New Roman" w:cs="Times New Roman"/>
          <w:i/>
          <w:iCs/>
          <w:sz w:val="26"/>
          <w:szCs w:val="26"/>
        </w:rPr>
        <w:t>0</w:t>
      </w:r>
    </w:p>
    <w:p w:rsidR="00632C5D" w:rsidRPr="003F38D6" w:rsidRDefault="00632C5D" w:rsidP="003F38D6">
      <w:pPr>
        <w:spacing w:after="0"/>
        <w:ind w:left="284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32C5D" w:rsidRPr="003F38D6" w:rsidRDefault="00632C5D" w:rsidP="003F38D6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График мониторинга на ___________ учебный год</w:t>
      </w:r>
    </w:p>
    <w:p w:rsidR="00632C5D" w:rsidRPr="003F38D6" w:rsidRDefault="00632C5D" w:rsidP="003F38D6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1954"/>
        <w:gridCol w:w="2410"/>
        <w:gridCol w:w="3031"/>
        <w:gridCol w:w="2213"/>
      </w:tblGrid>
      <w:tr w:rsidR="00632C5D" w:rsidRPr="003F38D6">
        <w:tc>
          <w:tcPr>
            <w:tcW w:w="740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954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исследования</w:t>
            </w:r>
          </w:p>
        </w:tc>
        <w:tc>
          <w:tcPr>
            <w:tcW w:w="2410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Автор исследования</w:t>
            </w:r>
          </w:p>
        </w:tc>
        <w:tc>
          <w:tcPr>
            <w:tcW w:w="3031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Методы исследования (сбора и анализа информации)</w:t>
            </w:r>
          </w:p>
        </w:tc>
        <w:tc>
          <w:tcPr>
            <w:tcW w:w="2213" w:type="dxa"/>
            <w:vAlign w:val="center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 исследования</w:t>
            </w:r>
          </w:p>
        </w:tc>
      </w:tr>
      <w:tr w:rsidR="00632C5D" w:rsidRPr="003F38D6">
        <w:trPr>
          <w:trHeight w:val="435"/>
        </w:trPr>
        <w:tc>
          <w:tcPr>
            <w:tcW w:w="740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1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C5D" w:rsidRPr="003F38D6">
        <w:trPr>
          <w:trHeight w:val="435"/>
        </w:trPr>
        <w:tc>
          <w:tcPr>
            <w:tcW w:w="740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1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507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rPr>
          <w:rFonts w:ascii="Times New Roman" w:hAnsi="Times New Roman" w:cs="Times New Roman"/>
          <w:sz w:val="26"/>
          <w:szCs w:val="26"/>
        </w:rPr>
        <w:sectPr w:rsidR="00A15D81" w:rsidRPr="003F38D6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5D81" w:rsidRPr="003F38D6" w:rsidRDefault="00A15D81" w:rsidP="003F38D6">
      <w:pPr>
        <w:jc w:val="right"/>
        <w:rPr>
          <w:rFonts w:ascii="Times New Roman" w:hAnsi="Times New Roman" w:cs="Times New Roman"/>
          <w:i/>
          <w:iCs/>
          <w:sz w:val="26"/>
          <w:szCs w:val="26"/>
        </w:rPr>
        <w:sectPr w:rsidR="00A15D81" w:rsidRPr="003F38D6" w:rsidSect="00A50708">
          <w:type w:val="continuous"/>
          <w:pgSz w:w="11906" w:h="16838"/>
          <w:pgMar w:top="1134" w:right="567" w:bottom="1134" w:left="1134" w:header="709" w:footer="709" w:gutter="0"/>
          <w:cols w:space="708"/>
          <w:vAlign w:val="both"/>
          <w:docGrid w:linePitch="360"/>
        </w:sectPr>
      </w:pPr>
    </w:p>
    <w:p w:rsidR="00704386" w:rsidRPr="003F38D6" w:rsidRDefault="00632C5D" w:rsidP="003F38D6">
      <w:pPr>
        <w:jc w:val="right"/>
        <w:rPr>
          <w:rFonts w:ascii="Times New Roman" w:hAnsi="Times New Roman" w:cs="Times New Roman"/>
          <w:i/>
          <w:iCs/>
          <w:sz w:val="26"/>
          <w:szCs w:val="26"/>
        </w:rPr>
        <w:sectPr w:rsidR="00704386" w:rsidRPr="003F38D6" w:rsidSect="00A15D81">
          <w:pgSz w:w="11906" w:h="16838"/>
          <w:pgMar w:top="1134" w:right="567" w:bottom="1134" w:left="1134" w:header="709" w:footer="709" w:gutter="0"/>
          <w:cols w:space="708"/>
          <w:vAlign w:val="both"/>
          <w:docGrid w:linePitch="360"/>
        </w:sectPr>
      </w:pPr>
      <w:r w:rsidRPr="003F38D6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Приложение </w:t>
      </w:r>
      <w:r w:rsidR="00E620D0" w:rsidRPr="003F38D6">
        <w:rPr>
          <w:rFonts w:ascii="Times New Roman" w:hAnsi="Times New Roman" w:cs="Times New Roman"/>
          <w:i/>
          <w:iCs/>
          <w:sz w:val="26"/>
          <w:szCs w:val="26"/>
        </w:rPr>
        <w:t xml:space="preserve">№ </w:t>
      </w:r>
      <w:r w:rsidR="002A45DA" w:rsidRPr="003F38D6">
        <w:rPr>
          <w:rFonts w:ascii="Times New Roman" w:hAnsi="Times New Roman" w:cs="Times New Roman"/>
          <w:i/>
          <w:iCs/>
          <w:sz w:val="26"/>
          <w:szCs w:val="26"/>
        </w:rPr>
        <w:t>11</w:t>
      </w:r>
      <w:r w:rsidRPr="003F38D6">
        <w:rPr>
          <w:rFonts w:ascii="Times New Roman" w:hAnsi="Times New Roman" w:cs="Times New Roman"/>
          <w:i/>
          <w:iCs/>
          <w:sz w:val="26"/>
          <w:szCs w:val="26"/>
        </w:rPr>
        <w:br/>
      </w:r>
    </w:p>
    <w:p w:rsidR="00A15D81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  <w:sectPr w:rsidR="00A15D81" w:rsidRPr="003F38D6" w:rsidSect="00704386">
          <w:type w:val="continuous"/>
          <w:pgSz w:w="11906" w:h="16838"/>
          <w:pgMar w:top="1134" w:right="567" w:bottom="1134" w:left="1134" w:header="709" w:footer="709" w:gutter="0"/>
          <w:cols w:space="708"/>
          <w:vAlign w:val="both"/>
          <w:docGrid w:linePitch="360"/>
        </w:sectPr>
      </w:pPr>
      <w:r w:rsidRPr="003F38D6">
        <w:rPr>
          <w:rFonts w:ascii="Times New Roman" w:hAnsi="Times New Roman" w:cs="Times New Roman"/>
          <w:sz w:val="26"/>
          <w:szCs w:val="26"/>
        </w:rPr>
        <w:t>Оформление титульного листа Программы педагога</w:t>
      </w: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</w:t>
      </w:r>
      <w:r w:rsidR="002E4803" w:rsidRPr="003F38D6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D754EB">
        <w:rPr>
          <w:rFonts w:ascii="Times New Roman" w:hAnsi="Times New Roman" w:cs="Times New Roman"/>
          <w:sz w:val="26"/>
          <w:szCs w:val="26"/>
        </w:rPr>
        <w:t>«Д</w:t>
      </w:r>
      <w:r w:rsidR="002E4803" w:rsidRPr="003F38D6">
        <w:rPr>
          <w:rFonts w:ascii="Times New Roman" w:hAnsi="Times New Roman" w:cs="Times New Roman"/>
          <w:sz w:val="26"/>
          <w:szCs w:val="26"/>
        </w:rPr>
        <w:t>етский сад</w:t>
      </w:r>
      <w:r w:rsidR="00D754EB">
        <w:rPr>
          <w:rFonts w:ascii="Times New Roman" w:hAnsi="Times New Roman" w:cs="Times New Roman"/>
          <w:sz w:val="26"/>
          <w:szCs w:val="26"/>
        </w:rPr>
        <w:t xml:space="preserve"> № 4</w:t>
      </w:r>
      <w:r w:rsidR="002E4803" w:rsidRPr="003F38D6">
        <w:rPr>
          <w:rFonts w:ascii="Times New Roman" w:hAnsi="Times New Roman" w:cs="Times New Roman"/>
          <w:sz w:val="26"/>
          <w:szCs w:val="26"/>
        </w:rPr>
        <w:t xml:space="preserve"> </w:t>
      </w:r>
      <w:r w:rsidR="00D754EB">
        <w:rPr>
          <w:rFonts w:ascii="Times New Roman" w:hAnsi="Times New Roman" w:cs="Times New Roman"/>
          <w:sz w:val="26"/>
          <w:szCs w:val="26"/>
        </w:rPr>
        <w:t>«Березка» по</w:t>
      </w:r>
      <w:r w:rsidR="002E4803" w:rsidRPr="003F38D6">
        <w:rPr>
          <w:rFonts w:ascii="Times New Roman" w:hAnsi="Times New Roman" w:cs="Times New Roman"/>
          <w:sz w:val="26"/>
          <w:szCs w:val="26"/>
        </w:rPr>
        <w:t xml:space="preserve">с. </w:t>
      </w:r>
      <w:r w:rsidR="00D754EB">
        <w:rPr>
          <w:rFonts w:ascii="Times New Roman" w:hAnsi="Times New Roman" w:cs="Times New Roman"/>
          <w:sz w:val="26"/>
          <w:szCs w:val="26"/>
        </w:rPr>
        <w:t xml:space="preserve">Новонежино </w:t>
      </w:r>
      <w:r w:rsidR="002E4803" w:rsidRPr="003F38D6">
        <w:rPr>
          <w:rFonts w:ascii="Times New Roman" w:hAnsi="Times New Roman" w:cs="Times New Roman"/>
          <w:sz w:val="26"/>
          <w:szCs w:val="26"/>
        </w:rPr>
        <w:t>Шкотовского муниципального района Приморского края.</w:t>
      </w: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69" w:type="dxa"/>
        <w:tblInd w:w="-106" w:type="dxa"/>
        <w:tblLook w:val="00A0" w:firstRow="1" w:lastRow="0" w:firstColumn="1" w:lastColumn="0" w:noHBand="0" w:noVBand="0"/>
      </w:tblPr>
      <w:tblGrid>
        <w:gridCol w:w="3758"/>
        <w:gridCol w:w="3119"/>
        <w:gridCol w:w="3792"/>
      </w:tblGrid>
      <w:tr w:rsidR="00632C5D" w:rsidRPr="003F38D6" w:rsidTr="003F38D6">
        <w:trPr>
          <w:trHeight w:val="2128"/>
        </w:trPr>
        <w:tc>
          <w:tcPr>
            <w:tcW w:w="3758" w:type="dxa"/>
          </w:tcPr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Pr="003F38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38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E4803" w:rsidRPr="003F38D6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  <w:r w:rsidR="003F38D6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Протокол_____</w:t>
            </w:r>
            <w:r w:rsidR="002E4803" w:rsidRPr="003F38D6">
              <w:rPr>
                <w:rFonts w:ascii="Times New Roman" w:hAnsi="Times New Roman" w:cs="Times New Roman"/>
                <w:sz w:val="26"/>
                <w:szCs w:val="26"/>
              </w:rPr>
              <w:br/>
              <w:t>О</w:t>
            </w:r>
            <w:r w:rsidR="003F38D6">
              <w:rPr>
                <w:rFonts w:ascii="Times New Roman" w:hAnsi="Times New Roman" w:cs="Times New Roman"/>
                <w:sz w:val="26"/>
                <w:szCs w:val="26"/>
              </w:rPr>
              <w:t>т «___» __________ 20__ г.</w:t>
            </w:r>
          </w:p>
          <w:p w:rsidR="00632C5D" w:rsidRPr="003F38D6" w:rsidRDefault="00632C5D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32C5D" w:rsidRPr="003F38D6" w:rsidRDefault="00632C5D" w:rsidP="003F38D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2E4803" w:rsidRPr="003F38D6" w:rsidRDefault="002E4803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br/>
              <w:t>Заведующ</w:t>
            </w: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 МБДОУ № </w:t>
            </w:r>
            <w:r w:rsidR="003F3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54EB">
              <w:rPr>
                <w:rFonts w:ascii="Times New Roman" w:hAnsi="Times New Roman" w:cs="Times New Roman"/>
                <w:sz w:val="26"/>
                <w:szCs w:val="26"/>
              </w:rPr>
              <w:t xml:space="preserve"> «Березка»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F38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754EB">
              <w:rPr>
                <w:rFonts w:ascii="Times New Roman" w:hAnsi="Times New Roman" w:cs="Times New Roman"/>
                <w:sz w:val="26"/>
                <w:szCs w:val="26"/>
              </w:rPr>
              <w:t>Новонежино</w:t>
            </w:r>
          </w:p>
          <w:p w:rsidR="00632C5D" w:rsidRPr="003F38D6" w:rsidRDefault="002E4803" w:rsidP="003F38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D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754EB">
              <w:rPr>
                <w:rFonts w:ascii="Times New Roman" w:hAnsi="Times New Roman" w:cs="Times New Roman"/>
                <w:sz w:val="26"/>
                <w:szCs w:val="26"/>
              </w:rPr>
              <w:t xml:space="preserve"> Т.Н.Жировой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br/>
              <w:t>Приказ № ___________</w:t>
            </w:r>
            <w:r w:rsidR="00632C5D" w:rsidRPr="003F38D6">
              <w:rPr>
                <w:rFonts w:ascii="Times New Roman" w:hAnsi="Times New Roman" w:cs="Times New Roman"/>
                <w:sz w:val="26"/>
                <w:szCs w:val="26"/>
              </w:rPr>
              <w:br/>
              <w:t>Дата утверждения ___________</w:t>
            </w:r>
          </w:p>
          <w:p w:rsidR="00632C5D" w:rsidRPr="003F38D6" w:rsidRDefault="00632C5D" w:rsidP="003F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РАБОЧАЯ ПРОГРАММА</w:t>
      </w:r>
      <w:r w:rsidRPr="003F38D6">
        <w:rPr>
          <w:rFonts w:ascii="Times New Roman" w:hAnsi="Times New Roman" w:cs="Times New Roman"/>
          <w:sz w:val="26"/>
          <w:szCs w:val="26"/>
        </w:rPr>
        <w:br/>
        <w:t>группы ______________________________</w:t>
      </w:r>
      <w:r w:rsidRPr="003F38D6">
        <w:rPr>
          <w:rFonts w:ascii="Times New Roman" w:hAnsi="Times New Roman" w:cs="Times New Roman"/>
          <w:sz w:val="26"/>
          <w:szCs w:val="26"/>
        </w:rPr>
        <w:br/>
        <w:t>______________________________________________</w:t>
      </w:r>
      <w:r w:rsidRPr="003F38D6">
        <w:rPr>
          <w:rFonts w:ascii="Times New Roman" w:hAnsi="Times New Roman" w:cs="Times New Roman"/>
          <w:sz w:val="26"/>
          <w:szCs w:val="26"/>
        </w:rPr>
        <w:br/>
        <w:t>на _______________ учебный год</w:t>
      </w: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jc w:val="right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Разработчик (-и): ______________</w:t>
      </w:r>
      <w:r w:rsidRPr="003F38D6">
        <w:rPr>
          <w:rFonts w:ascii="Times New Roman" w:hAnsi="Times New Roman" w:cs="Times New Roman"/>
          <w:sz w:val="26"/>
          <w:szCs w:val="26"/>
        </w:rPr>
        <w:br/>
        <w:t>_____________________________</w:t>
      </w:r>
      <w:r w:rsidRPr="003F38D6">
        <w:rPr>
          <w:rFonts w:ascii="Times New Roman" w:hAnsi="Times New Roman" w:cs="Times New Roman"/>
          <w:sz w:val="26"/>
          <w:szCs w:val="26"/>
        </w:rPr>
        <w:br/>
        <w:t>_____________________________</w:t>
      </w: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3F38D6" w:rsidRDefault="00632C5D" w:rsidP="003F38D6">
      <w:pPr>
        <w:jc w:val="center"/>
        <w:rPr>
          <w:rFonts w:ascii="Times New Roman" w:hAnsi="Times New Roman" w:cs="Times New Roman"/>
          <w:sz w:val="26"/>
          <w:szCs w:val="26"/>
        </w:rPr>
      </w:pPr>
      <w:r w:rsidRPr="003F38D6">
        <w:rPr>
          <w:rFonts w:ascii="Times New Roman" w:hAnsi="Times New Roman" w:cs="Times New Roman"/>
          <w:sz w:val="26"/>
          <w:szCs w:val="26"/>
        </w:rPr>
        <w:t>_______________________</w:t>
      </w:r>
      <w:r w:rsidRPr="003F38D6">
        <w:rPr>
          <w:rFonts w:ascii="Times New Roman" w:hAnsi="Times New Roman" w:cs="Times New Roman"/>
          <w:sz w:val="26"/>
          <w:szCs w:val="26"/>
        </w:rPr>
        <w:br/>
        <w:t>_______г.</w:t>
      </w:r>
    </w:p>
    <w:p w:rsidR="003F38D6" w:rsidRPr="003F38D6" w:rsidRDefault="003F38D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38D6" w:rsidRPr="003F38D6" w:rsidSect="00A50708">
      <w:type w:val="continuous"/>
      <w:pgSz w:w="11906" w:h="16838"/>
      <w:pgMar w:top="1134" w:right="567" w:bottom="1134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5A" w:rsidRDefault="00C22C5A" w:rsidP="007F5D4E">
      <w:pPr>
        <w:spacing w:after="0" w:line="240" w:lineRule="auto"/>
      </w:pPr>
      <w:r>
        <w:separator/>
      </w:r>
    </w:p>
  </w:endnote>
  <w:endnote w:type="continuationSeparator" w:id="0">
    <w:p w:rsidR="00C22C5A" w:rsidRDefault="00C22C5A" w:rsidP="007F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5A" w:rsidRDefault="00C22C5A" w:rsidP="007F5D4E">
      <w:pPr>
        <w:spacing w:after="0" w:line="240" w:lineRule="auto"/>
      </w:pPr>
      <w:r>
        <w:separator/>
      </w:r>
    </w:p>
  </w:footnote>
  <w:footnote w:type="continuationSeparator" w:id="0">
    <w:p w:rsidR="00C22C5A" w:rsidRDefault="00C22C5A" w:rsidP="007F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C63"/>
    <w:multiLevelType w:val="multilevel"/>
    <w:tmpl w:val="FDE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97935"/>
    <w:multiLevelType w:val="multilevel"/>
    <w:tmpl w:val="900E1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A7FAC"/>
    <w:multiLevelType w:val="multilevel"/>
    <w:tmpl w:val="7D2E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61D5A"/>
    <w:multiLevelType w:val="multilevel"/>
    <w:tmpl w:val="8D56A0C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A24307"/>
    <w:multiLevelType w:val="multilevel"/>
    <w:tmpl w:val="5E9C0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1095F"/>
    <w:multiLevelType w:val="multilevel"/>
    <w:tmpl w:val="4C2A4D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380350"/>
    <w:multiLevelType w:val="multilevel"/>
    <w:tmpl w:val="7E76E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83F00"/>
    <w:multiLevelType w:val="multilevel"/>
    <w:tmpl w:val="3F1447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CCD5145"/>
    <w:multiLevelType w:val="hybridMultilevel"/>
    <w:tmpl w:val="6590C18E"/>
    <w:lvl w:ilvl="0" w:tplc="F7B45B1A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01117E"/>
    <w:multiLevelType w:val="multilevel"/>
    <w:tmpl w:val="623C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101E3"/>
    <w:multiLevelType w:val="hybridMultilevel"/>
    <w:tmpl w:val="36D2A142"/>
    <w:lvl w:ilvl="0" w:tplc="F1BA2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6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05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41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24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0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05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8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B40BB5"/>
    <w:multiLevelType w:val="hybridMultilevel"/>
    <w:tmpl w:val="9DBA5628"/>
    <w:lvl w:ilvl="0" w:tplc="E51A94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7B5D2E"/>
    <w:multiLevelType w:val="multilevel"/>
    <w:tmpl w:val="0FF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C1340"/>
    <w:multiLevelType w:val="multilevel"/>
    <w:tmpl w:val="64E076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900E5D"/>
    <w:multiLevelType w:val="multilevel"/>
    <w:tmpl w:val="7EA64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A6461"/>
    <w:multiLevelType w:val="multilevel"/>
    <w:tmpl w:val="332EF17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510B4994"/>
    <w:multiLevelType w:val="hybridMultilevel"/>
    <w:tmpl w:val="4A60A306"/>
    <w:lvl w:ilvl="0" w:tplc="F042C5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496485"/>
    <w:multiLevelType w:val="hybridMultilevel"/>
    <w:tmpl w:val="1E3C3EF0"/>
    <w:lvl w:ilvl="0" w:tplc="DDFA6B6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0C3D3E"/>
    <w:multiLevelType w:val="hybridMultilevel"/>
    <w:tmpl w:val="95D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2445"/>
    <w:multiLevelType w:val="hybridMultilevel"/>
    <w:tmpl w:val="4DB0CC5C"/>
    <w:lvl w:ilvl="0" w:tplc="6F7ECB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072F1EA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CDAEE74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C765616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984FA6A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12A1404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6A47BB2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F387772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8948FC6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0" w15:restartNumberingAfterBreak="0">
    <w:nsid w:val="5DEE31BC"/>
    <w:multiLevelType w:val="multilevel"/>
    <w:tmpl w:val="643A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0713"/>
    <w:multiLevelType w:val="multilevel"/>
    <w:tmpl w:val="1296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C0FC0"/>
    <w:multiLevelType w:val="hybridMultilevel"/>
    <w:tmpl w:val="7114939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16F4F"/>
    <w:multiLevelType w:val="hybridMultilevel"/>
    <w:tmpl w:val="D05A977C"/>
    <w:lvl w:ilvl="0" w:tplc="DDFA6B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C1002"/>
    <w:multiLevelType w:val="hybridMultilevel"/>
    <w:tmpl w:val="44A6DF1E"/>
    <w:lvl w:ilvl="0" w:tplc="DDFA6B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66C4"/>
    <w:multiLevelType w:val="multilevel"/>
    <w:tmpl w:val="5A1A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75E366EE"/>
    <w:multiLevelType w:val="multilevel"/>
    <w:tmpl w:val="FAB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A08E4"/>
    <w:multiLevelType w:val="multilevel"/>
    <w:tmpl w:val="6572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90344A"/>
    <w:multiLevelType w:val="multilevel"/>
    <w:tmpl w:val="7F66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B52F6"/>
    <w:multiLevelType w:val="hybridMultilevel"/>
    <w:tmpl w:val="045CA61A"/>
    <w:lvl w:ilvl="0" w:tplc="93BE83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8B0957"/>
    <w:multiLevelType w:val="multilevel"/>
    <w:tmpl w:val="ECAC4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7"/>
  </w:num>
  <w:num w:numId="5">
    <w:abstractNumId w:val="6"/>
  </w:num>
  <w:num w:numId="6">
    <w:abstractNumId w:val="30"/>
  </w:num>
  <w:num w:numId="7">
    <w:abstractNumId w:val="20"/>
  </w:num>
  <w:num w:numId="8">
    <w:abstractNumId w:val="4"/>
  </w:num>
  <w:num w:numId="9">
    <w:abstractNumId w:val="14"/>
  </w:num>
  <w:num w:numId="10">
    <w:abstractNumId w:val="26"/>
  </w:num>
  <w:num w:numId="11">
    <w:abstractNumId w:val="21"/>
  </w:num>
  <w:num w:numId="12">
    <w:abstractNumId w:val="28"/>
  </w:num>
  <w:num w:numId="13">
    <w:abstractNumId w:val="9"/>
  </w:num>
  <w:num w:numId="14">
    <w:abstractNumId w:val="11"/>
  </w:num>
  <w:num w:numId="15">
    <w:abstractNumId w:val="16"/>
  </w:num>
  <w:num w:numId="16">
    <w:abstractNumId w:val="25"/>
  </w:num>
  <w:num w:numId="17">
    <w:abstractNumId w:val="8"/>
  </w:num>
  <w:num w:numId="18">
    <w:abstractNumId w:val="7"/>
  </w:num>
  <w:num w:numId="19">
    <w:abstractNumId w:val="5"/>
  </w:num>
  <w:num w:numId="20">
    <w:abstractNumId w:val="13"/>
  </w:num>
  <w:num w:numId="21">
    <w:abstractNumId w:val="19"/>
  </w:num>
  <w:num w:numId="22">
    <w:abstractNumId w:val="3"/>
  </w:num>
  <w:num w:numId="23">
    <w:abstractNumId w:val="24"/>
  </w:num>
  <w:num w:numId="24">
    <w:abstractNumId w:val="17"/>
  </w:num>
  <w:num w:numId="25">
    <w:abstractNumId w:val="23"/>
  </w:num>
  <w:num w:numId="26">
    <w:abstractNumId w:val="0"/>
  </w:num>
  <w:num w:numId="27">
    <w:abstractNumId w:val="2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1A68"/>
    <w:rsid w:val="00023F25"/>
    <w:rsid w:val="00034ADB"/>
    <w:rsid w:val="00092182"/>
    <w:rsid w:val="000C4D60"/>
    <w:rsid w:val="000C72C2"/>
    <w:rsid w:val="000D0023"/>
    <w:rsid w:val="000D60ED"/>
    <w:rsid w:val="00144E5D"/>
    <w:rsid w:val="0017148E"/>
    <w:rsid w:val="001E1C10"/>
    <w:rsid w:val="001E22B2"/>
    <w:rsid w:val="001E3614"/>
    <w:rsid w:val="00223F3E"/>
    <w:rsid w:val="00252DE9"/>
    <w:rsid w:val="00287245"/>
    <w:rsid w:val="002A45DA"/>
    <w:rsid w:val="002C1754"/>
    <w:rsid w:val="002D3941"/>
    <w:rsid w:val="002E4803"/>
    <w:rsid w:val="002E484F"/>
    <w:rsid w:val="002F5E8F"/>
    <w:rsid w:val="00331EDB"/>
    <w:rsid w:val="00335A9A"/>
    <w:rsid w:val="00366AF5"/>
    <w:rsid w:val="00385822"/>
    <w:rsid w:val="003943ED"/>
    <w:rsid w:val="003A751E"/>
    <w:rsid w:val="003B1BA9"/>
    <w:rsid w:val="003C3683"/>
    <w:rsid w:val="003D0E6E"/>
    <w:rsid w:val="003D170F"/>
    <w:rsid w:val="003D41E6"/>
    <w:rsid w:val="003F38D6"/>
    <w:rsid w:val="003F5260"/>
    <w:rsid w:val="00406404"/>
    <w:rsid w:val="00411D9E"/>
    <w:rsid w:val="0041770A"/>
    <w:rsid w:val="0045610B"/>
    <w:rsid w:val="00456AE1"/>
    <w:rsid w:val="0048084A"/>
    <w:rsid w:val="00480A49"/>
    <w:rsid w:val="00485328"/>
    <w:rsid w:val="00494AFF"/>
    <w:rsid w:val="004B0273"/>
    <w:rsid w:val="004B36A1"/>
    <w:rsid w:val="004D7450"/>
    <w:rsid w:val="00503741"/>
    <w:rsid w:val="005053CD"/>
    <w:rsid w:val="00512664"/>
    <w:rsid w:val="0054202E"/>
    <w:rsid w:val="005636F9"/>
    <w:rsid w:val="00584E6B"/>
    <w:rsid w:val="00591BDF"/>
    <w:rsid w:val="005B6C1E"/>
    <w:rsid w:val="005D6B25"/>
    <w:rsid w:val="005F6A28"/>
    <w:rsid w:val="00603499"/>
    <w:rsid w:val="00627628"/>
    <w:rsid w:val="00632C5D"/>
    <w:rsid w:val="006343BB"/>
    <w:rsid w:val="00644AD9"/>
    <w:rsid w:val="00671B67"/>
    <w:rsid w:val="006A3851"/>
    <w:rsid w:val="006B10F4"/>
    <w:rsid w:val="006C4F1B"/>
    <w:rsid w:val="006C5E8D"/>
    <w:rsid w:val="006D3AED"/>
    <w:rsid w:val="00704386"/>
    <w:rsid w:val="00704434"/>
    <w:rsid w:val="00714FAC"/>
    <w:rsid w:val="00722533"/>
    <w:rsid w:val="00724DD2"/>
    <w:rsid w:val="00726BF7"/>
    <w:rsid w:val="007548B1"/>
    <w:rsid w:val="00776499"/>
    <w:rsid w:val="0078449A"/>
    <w:rsid w:val="007940F7"/>
    <w:rsid w:val="00795967"/>
    <w:rsid w:val="007D5FA6"/>
    <w:rsid w:val="007D6E6E"/>
    <w:rsid w:val="007E2E55"/>
    <w:rsid w:val="007F5D4E"/>
    <w:rsid w:val="008005BD"/>
    <w:rsid w:val="00800E23"/>
    <w:rsid w:val="00803B22"/>
    <w:rsid w:val="00803C05"/>
    <w:rsid w:val="008125D6"/>
    <w:rsid w:val="00824A6B"/>
    <w:rsid w:val="00856A95"/>
    <w:rsid w:val="00885808"/>
    <w:rsid w:val="008A3759"/>
    <w:rsid w:val="008D0FBB"/>
    <w:rsid w:val="00902BBB"/>
    <w:rsid w:val="00904CA1"/>
    <w:rsid w:val="00912949"/>
    <w:rsid w:val="00927316"/>
    <w:rsid w:val="0095725D"/>
    <w:rsid w:val="0097010A"/>
    <w:rsid w:val="00977F3E"/>
    <w:rsid w:val="00981704"/>
    <w:rsid w:val="009871E4"/>
    <w:rsid w:val="009A2CFF"/>
    <w:rsid w:val="009C3FC8"/>
    <w:rsid w:val="009D13F6"/>
    <w:rsid w:val="009D2548"/>
    <w:rsid w:val="00A0478E"/>
    <w:rsid w:val="00A15D81"/>
    <w:rsid w:val="00A254F5"/>
    <w:rsid w:val="00A50708"/>
    <w:rsid w:val="00A57C28"/>
    <w:rsid w:val="00A60798"/>
    <w:rsid w:val="00A858EE"/>
    <w:rsid w:val="00AA2122"/>
    <w:rsid w:val="00AF7248"/>
    <w:rsid w:val="00B11A68"/>
    <w:rsid w:val="00B147BA"/>
    <w:rsid w:val="00B1630D"/>
    <w:rsid w:val="00B20382"/>
    <w:rsid w:val="00B30E00"/>
    <w:rsid w:val="00B32EE8"/>
    <w:rsid w:val="00B5202E"/>
    <w:rsid w:val="00B954F5"/>
    <w:rsid w:val="00B97AD9"/>
    <w:rsid w:val="00C02BEE"/>
    <w:rsid w:val="00C0528E"/>
    <w:rsid w:val="00C17069"/>
    <w:rsid w:val="00C17EB5"/>
    <w:rsid w:val="00C22C5A"/>
    <w:rsid w:val="00C24528"/>
    <w:rsid w:val="00C64401"/>
    <w:rsid w:val="00C73604"/>
    <w:rsid w:val="00C77B5A"/>
    <w:rsid w:val="00CA5310"/>
    <w:rsid w:val="00CA6389"/>
    <w:rsid w:val="00CC19E1"/>
    <w:rsid w:val="00D051C5"/>
    <w:rsid w:val="00D4358E"/>
    <w:rsid w:val="00D754EB"/>
    <w:rsid w:val="00D834AD"/>
    <w:rsid w:val="00DA5863"/>
    <w:rsid w:val="00DB12FC"/>
    <w:rsid w:val="00DC1F93"/>
    <w:rsid w:val="00DD25AE"/>
    <w:rsid w:val="00E054AA"/>
    <w:rsid w:val="00E2018D"/>
    <w:rsid w:val="00E245CA"/>
    <w:rsid w:val="00E34D7C"/>
    <w:rsid w:val="00E5011C"/>
    <w:rsid w:val="00E620D0"/>
    <w:rsid w:val="00E84B03"/>
    <w:rsid w:val="00E86E57"/>
    <w:rsid w:val="00ED1AA5"/>
    <w:rsid w:val="00ED4AAC"/>
    <w:rsid w:val="00F0503B"/>
    <w:rsid w:val="00F37344"/>
    <w:rsid w:val="00F3793D"/>
    <w:rsid w:val="00F44D84"/>
    <w:rsid w:val="00F85F90"/>
    <w:rsid w:val="00F954CA"/>
    <w:rsid w:val="00FB4AAE"/>
    <w:rsid w:val="00FB7424"/>
    <w:rsid w:val="00FC6404"/>
    <w:rsid w:val="00FD35EC"/>
    <w:rsid w:val="00F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92E279-BC1E-4782-85EA-A2713BC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6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2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24A6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11A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1A6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B11A68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20382"/>
    <w:pPr>
      <w:ind w:left="720"/>
    </w:pPr>
  </w:style>
  <w:style w:type="character" w:styleId="a5">
    <w:name w:val="Strong"/>
    <w:uiPriority w:val="99"/>
    <w:qFormat/>
    <w:rsid w:val="009A2CFF"/>
    <w:rPr>
      <w:b/>
      <w:bCs/>
    </w:rPr>
  </w:style>
  <w:style w:type="table" w:styleId="a6">
    <w:name w:val="Table Grid"/>
    <w:basedOn w:val="a1"/>
    <w:uiPriority w:val="59"/>
    <w:rsid w:val="00335A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335A9A"/>
  </w:style>
  <w:style w:type="paragraph" w:styleId="a7">
    <w:name w:val="header"/>
    <w:basedOn w:val="a"/>
    <w:link w:val="a8"/>
    <w:uiPriority w:val="99"/>
    <w:semiHidden/>
    <w:rsid w:val="007F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7F5D4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7F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rsid w:val="007F5D4E"/>
    <w:rPr>
      <w:rFonts w:ascii="Calibri" w:eastAsia="Times New Roman" w:hAnsi="Calibri" w:cs="Calibri"/>
    </w:rPr>
  </w:style>
  <w:style w:type="character" w:styleId="ab">
    <w:name w:val="Hyperlink"/>
    <w:uiPriority w:val="99"/>
    <w:semiHidden/>
    <w:rsid w:val="00824A6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2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A3DB-7C7A-4DD2-BAE2-1D3B98D8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берёзка</cp:lastModifiedBy>
  <cp:revision>4</cp:revision>
  <cp:lastPrinted>2021-01-11T08:37:00Z</cp:lastPrinted>
  <dcterms:created xsi:type="dcterms:W3CDTF">2015-05-13T06:54:00Z</dcterms:created>
  <dcterms:modified xsi:type="dcterms:W3CDTF">2021-01-11T08:40:00Z</dcterms:modified>
</cp:coreProperties>
</file>