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C68F" w14:textId="43EF2E4A" w:rsidR="00892388" w:rsidRDefault="00080C6E" w:rsidP="00892388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080C6E">
        <w:rPr>
          <w:rFonts w:asciiTheme="minorHAnsi" w:eastAsiaTheme="minorHAnsi" w:hAnsiTheme="minorHAnsi" w:cstheme="minorBidi"/>
          <w:noProof/>
          <w:lang w:eastAsia="en-US" w:bidi="ar-SA"/>
        </w:rPr>
        <w:drawing>
          <wp:inline distT="0" distB="0" distL="0" distR="0" wp14:anchorId="462D1C6E" wp14:editId="0BC51ECA">
            <wp:extent cx="10296525" cy="71812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90" cy="71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0722" w14:textId="77777777" w:rsidR="00892388" w:rsidRDefault="00892388" w:rsidP="00892388">
      <w:pPr>
        <w:pStyle w:val="a6"/>
        <w:spacing w:line="276" w:lineRule="auto"/>
        <w:jc w:val="center"/>
        <w:rPr>
          <w:b/>
          <w:sz w:val="26"/>
          <w:szCs w:val="26"/>
        </w:rPr>
      </w:pPr>
    </w:p>
    <w:p w14:paraId="4CC517A2" w14:textId="66E0BD9A" w:rsidR="005357FB" w:rsidRDefault="005357FB"/>
    <w:p w14:paraId="56D6A3E5" w14:textId="035A7810" w:rsidR="00080C6E" w:rsidRDefault="00080C6E"/>
    <w:p w14:paraId="40BCB88E" w14:textId="77777777" w:rsidR="00080C6E" w:rsidRDefault="00080C6E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188"/>
        <w:gridCol w:w="6454"/>
        <w:gridCol w:w="3260"/>
        <w:gridCol w:w="2977"/>
      </w:tblGrid>
      <w:tr w:rsidR="005357FB" w:rsidRPr="001C7813" w14:paraId="2F931517" w14:textId="77777777" w:rsidTr="005357FB">
        <w:tc>
          <w:tcPr>
            <w:tcW w:w="2188" w:type="dxa"/>
          </w:tcPr>
          <w:p w14:paraId="7AAC5B66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6454" w:type="dxa"/>
          </w:tcPr>
          <w:p w14:paraId="413B5E67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0" w:type="dxa"/>
          </w:tcPr>
          <w:p w14:paraId="1DA17A0D" w14:textId="77777777" w:rsidR="005357FB" w:rsidRPr="001C7813" w:rsidRDefault="005357FB" w:rsidP="00B03C72">
            <w:pPr>
              <w:pStyle w:val="Default"/>
            </w:pPr>
            <w:r w:rsidRPr="001C7813">
              <w:rPr>
                <w:b/>
                <w:bCs/>
              </w:rPr>
              <w:t xml:space="preserve">Срок </w:t>
            </w:r>
          </w:p>
          <w:p w14:paraId="56D3F606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977" w:type="dxa"/>
          </w:tcPr>
          <w:p w14:paraId="1C9231F4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5357FB" w:rsidRPr="001C7813" w14:paraId="0554F0D3" w14:textId="77777777" w:rsidTr="005357FB">
        <w:tc>
          <w:tcPr>
            <w:tcW w:w="1487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42"/>
            </w:tblGrid>
            <w:tr w:rsidR="005357FB" w:rsidRPr="001C7813" w14:paraId="73E60FA1" w14:textId="77777777" w:rsidTr="00B03C72">
              <w:trPr>
                <w:trHeight w:val="125"/>
              </w:trPr>
              <w:tc>
                <w:tcPr>
                  <w:tcW w:w="0" w:type="auto"/>
                </w:tcPr>
                <w:p w14:paraId="389CD6B7" w14:textId="2F05E562" w:rsidR="005357FB" w:rsidRPr="00F90DFC" w:rsidRDefault="005357FB" w:rsidP="005357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78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Pr="00F90DF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Организационно-управленческая деятельность</w:t>
                  </w:r>
                </w:p>
              </w:tc>
            </w:tr>
          </w:tbl>
          <w:p w14:paraId="5BF29BEE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2DBAF79F" w14:textId="77777777" w:rsidTr="005357FB">
        <w:tc>
          <w:tcPr>
            <w:tcW w:w="2188" w:type="dxa"/>
          </w:tcPr>
          <w:p w14:paraId="26A78FB1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54" w:type="dxa"/>
          </w:tcPr>
          <w:p w14:paraId="05404642" w14:textId="77777777" w:rsidR="005357FB" w:rsidRPr="001C7813" w:rsidRDefault="005357FB" w:rsidP="00B03C72">
            <w:pPr>
              <w:pStyle w:val="Default"/>
            </w:pPr>
            <w:r w:rsidRPr="001C7813">
              <w:t xml:space="preserve">Разработка нормативно-управленческих документов, нормативных материалов </w:t>
            </w:r>
          </w:p>
          <w:p w14:paraId="0DD3F3FF" w14:textId="393562C4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(положение, приказы) </w:t>
            </w:r>
          </w:p>
        </w:tc>
        <w:tc>
          <w:tcPr>
            <w:tcW w:w="3260" w:type="dxa"/>
          </w:tcPr>
          <w:p w14:paraId="174442F3" w14:textId="77777777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 xml:space="preserve">сентябрь </w:t>
            </w:r>
          </w:p>
        </w:tc>
        <w:tc>
          <w:tcPr>
            <w:tcW w:w="2977" w:type="dxa"/>
          </w:tcPr>
          <w:p w14:paraId="30C9186E" w14:textId="31838EA2" w:rsidR="005357FB" w:rsidRPr="001C7813" w:rsidRDefault="00D0725C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357FB" w:rsidRPr="001C7813" w14:paraId="38095560" w14:textId="77777777" w:rsidTr="005357FB">
        <w:tc>
          <w:tcPr>
            <w:tcW w:w="2188" w:type="dxa"/>
          </w:tcPr>
          <w:p w14:paraId="78BA696C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4" w:type="dxa"/>
          </w:tcPr>
          <w:p w14:paraId="226B4C32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комплексного плана работы на 2023 - 2024 учебный год. </w:t>
            </w:r>
          </w:p>
        </w:tc>
        <w:tc>
          <w:tcPr>
            <w:tcW w:w="3260" w:type="dxa"/>
          </w:tcPr>
          <w:p w14:paraId="0956ECAA" w14:textId="77777777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 xml:space="preserve">сентябрь </w:t>
            </w:r>
          </w:p>
        </w:tc>
        <w:tc>
          <w:tcPr>
            <w:tcW w:w="2977" w:type="dxa"/>
          </w:tcPr>
          <w:p w14:paraId="66C1E8B5" w14:textId="6A9BCBF5" w:rsidR="005357FB" w:rsidRPr="001C7813" w:rsidRDefault="00D0725C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357FB" w:rsidRPr="001C7813" w14:paraId="60DE4E06" w14:textId="77777777" w:rsidTr="005357FB">
        <w:tc>
          <w:tcPr>
            <w:tcW w:w="2188" w:type="dxa"/>
          </w:tcPr>
          <w:p w14:paraId="591D13BF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454" w:type="dxa"/>
          </w:tcPr>
          <w:p w14:paraId="4B8B785A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семей воспитанников ДОУ, социальных паспортов семей </w:t>
            </w:r>
          </w:p>
        </w:tc>
        <w:tc>
          <w:tcPr>
            <w:tcW w:w="3260" w:type="dxa"/>
          </w:tcPr>
          <w:p w14:paraId="4094F919" w14:textId="77777777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 xml:space="preserve">сентябрь </w:t>
            </w:r>
          </w:p>
        </w:tc>
        <w:tc>
          <w:tcPr>
            <w:tcW w:w="2977" w:type="dxa"/>
          </w:tcPr>
          <w:p w14:paraId="2E251D35" w14:textId="50AEA79F" w:rsidR="005357FB" w:rsidRPr="001C7813" w:rsidRDefault="00D0725C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57FB"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5357FB" w:rsidRPr="001C7813" w14:paraId="5FC531E4" w14:textId="77777777" w:rsidTr="005357FB">
        <w:tc>
          <w:tcPr>
            <w:tcW w:w="2188" w:type="dxa"/>
          </w:tcPr>
          <w:p w14:paraId="4B6418DE" w14:textId="77777777" w:rsidR="005357FB" w:rsidRPr="001C7813" w:rsidRDefault="005357FB" w:rsidP="00B0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4" w:type="dxa"/>
          </w:tcPr>
          <w:p w14:paraId="5A1ACA93" w14:textId="77777777" w:rsidR="005357FB" w:rsidRPr="001C7813" w:rsidRDefault="005357FB" w:rsidP="00B03C72">
            <w:pPr>
              <w:pStyle w:val="Default"/>
            </w:pPr>
            <w:r w:rsidRPr="001C7813">
              <w:t xml:space="preserve">Анализ работы ДОО по профилактике </w:t>
            </w:r>
          </w:p>
          <w:p w14:paraId="50DA3FA5" w14:textId="0F995E19" w:rsidR="005357FB" w:rsidRPr="001C7813" w:rsidRDefault="005357FB" w:rsidP="00B03C72">
            <w:pPr>
              <w:pStyle w:val="Default"/>
            </w:pPr>
            <w:r w:rsidRPr="001C7813">
              <w:t xml:space="preserve">раннего семейного неблагополучия </w:t>
            </w:r>
          </w:p>
          <w:p w14:paraId="5FC87967" w14:textId="6A4E946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E643CE" w14:textId="77777777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 xml:space="preserve">май </w:t>
            </w:r>
          </w:p>
        </w:tc>
        <w:tc>
          <w:tcPr>
            <w:tcW w:w="2977" w:type="dxa"/>
          </w:tcPr>
          <w:p w14:paraId="0C2AC49B" w14:textId="09BBA1B4" w:rsidR="005357FB" w:rsidRPr="001C7813" w:rsidRDefault="00D0725C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57FB"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5357FB" w:rsidRPr="001C7813" w14:paraId="412E481F" w14:textId="77777777" w:rsidTr="005357FB">
        <w:tc>
          <w:tcPr>
            <w:tcW w:w="14879" w:type="dxa"/>
            <w:gridSpan w:val="4"/>
          </w:tcPr>
          <w:p w14:paraId="2B17F1E3" w14:textId="77777777" w:rsidR="005357FB" w:rsidRPr="001C7813" w:rsidRDefault="005357FB" w:rsidP="00B03C72">
            <w:pPr>
              <w:pStyle w:val="Default"/>
              <w:jc w:val="center"/>
            </w:pPr>
            <w:r w:rsidRPr="001C7813">
              <w:rPr>
                <w:b/>
                <w:bCs/>
              </w:rPr>
              <w:t>Работа с педагогическим коллективом</w:t>
            </w:r>
          </w:p>
          <w:p w14:paraId="50A7672F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266AE609" w14:textId="77777777" w:rsidTr="005357FB">
        <w:tc>
          <w:tcPr>
            <w:tcW w:w="2188" w:type="dxa"/>
          </w:tcPr>
          <w:p w14:paraId="2791A322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54" w:type="dxa"/>
          </w:tcPr>
          <w:p w14:paraId="192C08F9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Педсовет: 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spellStart"/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поддержки и повышения компетентности родителей в условиях реализации ФГОС ДО» </w:t>
            </w:r>
          </w:p>
        </w:tc>
        <w:tc>
          <w:tcPr>
            <w:tcW w:w="3260" w:type="dxa"/>
          </w:tcPr>
          <w:p w14:paraId="49610615" w14:textId="77777777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 xml:space="preserve">октябрь </w:t>
            </w:r>
          </w:p>
        </w:tc>
        <w:tc>
          <w:tcPr>
            <w:tcW w:w="2977" w:type="dxa"/>
          </w:tcPr>
          <w:p w14:paraId="2A33345D" w14:textId="078659A8" w:rsidR="005357FB" w:rsidRPr="001C7813" w:rsidRDefault="001C7813" w:rsidP="00B03C72">
            <w:pPr>
              <w:pStyle w:val="Default"/>
            </w:pPr>
            <w:r w:rsidRPr="001C7813">
              <w:t>Заместитель заведующего по ВР</w:t>
            </w:r>
          </w:p>
          <w:p w14:paraId="096C9A5F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родительская общественность </w:t>
            </w:r>
          </w:p>
        </w:tc>
      </w:tr>
      <w:tr w:rsidR="005357FB" w:rsidRPr="001C7813" w14:paraId="77137F10" w14:textId="77777777" w:rsidTr="005357FB">
        <w:tc>
          <w:tcPr>
            <w:tcW w:w="2188" w:type="dxa"/>
          </w:tcPr>
          <w:p w14:paraId="6E07B199" w14:textId="1ABB95BD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54" w:type="dxa"/>
          </w:tcPr>
          <w:p w14:paraId="296C2650" w14:textId="77777777" w:rsidR="005357FB" w:rsidRPr="001C7813" w:rsidRDefault="005357FB" w:rsidP="005357FB">
            <w:pPr>
              <w:pStyle w:val="Default"/>
            </w:pPr>
            <w:r w:rsidRPr="001C7813">
              <w:rPr>
                <w:b/>
                <w:bCs/>
              </w:rPr>
              <w:t xml:space="preserve">Консультации для воспитателей </w:t>
            </w:r>
          </w:p>
          <w:p w14:paraId="35069CCF" w14:textId="77777777" w:rsidR="005357FB" w:rsidRPr="001C7813" w:rsidRDefault="005357FB" w:rsidP="005357FB">
            <w:pPr>
              <w:pStyle w:val="Default"/>
            </w:pPr>
            <w:r w:rsidRPr="001C7813">
              <w:t xml:space="preserve">по работе с неблагополучными семьями и семьями, относящимися к группе риска: </w:t>
            </w:r>
          </w:p>
          <w:p w14:paraId="59BA918E" w14:textId="77777777" w:rsidR="005357FB" w:rsidRPr="001C7813" w:rsidRDefault="005357FB" w:rsidP="005357FB">
            <w:pPr>
              <w:pStyle w:val="Default"/>
            </w:pPr>
            <w:r w:rsidRPr="001C7813">
              <w:t xml:space="preserve">- «Ребенок из неблагополучной семьи» </w:t>
            </w:r>
          </w:p>
          <w:p w14:paraId="656EE50D" w14:textId="77777777" w:rsidR="005357FB" w:rsidRPr="001C7813" w:rsidRDefault="005357FB" w:rsidP="005357FB">
            <w:pPr>
              <w:pStyle w:val="Default"/>
            </w:pPr>
            <w:r w:rsidRPr="001C7813">
              <w:t xml:space="preserve">- «Работа с родителями из семей группы риска» </w:t>
            </w:r>
          </w:p>
          <w:p w14:paraId="6A561636" w14:textId="77777777" w:rsidR="005357FB" w:rsidRPr="001C7813" w:rsidRDefault="005357FB" w:rsidP="005357FB">
            <w:pPr>
              <w:pStyle w:val="Default"/>
            </w:pPr>
            <w:r w:rsidRPr="001C7813">
              <w:t xml:space="preserve">- «Сопровождение семей, попавших в трудную жизненную ситуацию» </w:t>
            </w:r>
          </w:p>
          <w:p w14:paraId="38351B9D" w14:textId="039F0471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- «Протяни руку помощи» </w:t>
            </w:r>
          </w:p>
        </w:tc>
        <w:tc>
          <w:tcPr>
            <w:tcW w:w="3260" w:type="dxa"/>
          </w:tcPr>
          <w:p w14:paraId="067A08F8" w14:textId="77777777" w:rsidR="005357FB" w:rsidRPr="001C7813" w:rsidRDefault="005357FB" w:rsidP="005357FB">
            <w:pPr>
              <w:pStyle w:val="Default"/>
            </w:pPr>
            <w:r w:rsidRPr="001C7813">
              <w:t xml:space="preserve">октябрь </w:t>
            </w:r>
          </w:p>
          <w:p w14:paraId="12B6C220" w14:textId="77777777" w:rsidR="005357FB" w:rsidRPr="001C7813" w:rsidRDefault="005357FB" w:rsidP="005357FB">
            <w:pPr>
              <w:pStyle w:val="Default"/>
            </w:pPr>
            <w:r w:rsidRPr="001C7813">
              <w:t xml:space="preserve">декабрь </w:t>
            </w:r>
          </w:p>
          <w:p w14:paraId="084209AA" w14:textId="77777777" w:rsidR="005357FB" w:rsidRPr="001C7813" w:rsidRDefault="005357FB" w:rsidP="005357FB">
            <w:pPr>
              <w:pStyle w:val="Default"/>
            </w:pPr>
            <w:r w:rsidRPr="001C7813">
              <w:t xml:space="preserve">февраль </w:t>
            </w:r>
          </w:p>
          <w:p w14:paraId="68713890" w14:textId="68796F89" w:rsidR="005357FB" w:rsidRPr="001C7813" w:rsidRDefault="005357FB" w:rsidP="005357FB">
            <w:pPr>
              <w:pStyle w:val="Default"/>
              <w:rPr>
                <w:b/>
                <w:bCs/>
              </w:rPr>
            </w:pPr>
            <w:r w:rsidRPr="001C7813">
              <w:t xml:space="preserve">апрель </w:t>
            </w:r>
          </w:p>
        </w:tc>
        <w:tc>
          <w:tcPr>
            <w:tcW w:w="2977" w:type="dxa"/>
          </w:tcPr>
          <w:p w14:paraId="318A887F" w14:textId="1A4397A3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5A93E70B" w14:textId="77777777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5016648E" w14:textId="77777777" w:rsidTr="005357FB">
        <w:tc>
          <w:tcPr>
            <w:tcW w:w="2188" w:type="dxa"/>
          </w:tcPr>
          <w:p w14:paraId="3A66DD25" w14:textId="2A6C1B7A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4" w:type="dxa"/>
          </w:tcPr>
          <w:p w14:paraId="4E836C78" w14:textId="77777777" w:rsidR="005357FB" w:rsidRPr="00394D78" w:rsidRDefault="005357FB" w:rsidP="005357FB">
            <w:pPr>
              <w:pStyle w:val="Default"/>
              <w:rPr>
                <w:b/>
                <w:bCs/>
              </w:rPr>
            </w:pPr>
            <w:r w:rsidRPr="00394D78">
              <w:rPr>
                <w:b/>
                <w:bCs/>
              </w:rPr>
              <w:t xml:space="preserve">Семинар - практикум: </w:t>
            </w:r>
          </w:p>
          <w:p w14:paraId="173E9735" w14:textId="22E51721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работы с семьями на новый учебный год». </w:t>
            </w:r>
          </w:p>
        </w:tc>
        <w:tc>
          <w:tcPr>
            <w:tcW w:w="3260" w:type="dxa"/>
          </w:tcPr>
          <w:p w14:paraId="573B79A9" w14:textId="49B5172B" w:rsidR="005357FB" w:rsidRPr="001C7813" w:rsidRDefault="005357FB" w:rsidP="005357FB">
            <w:pPr>
              <w:pStyle w:val="Default"/>
              <w:rPr>
                <w:b/>
                <w:bCs/>
              </w:rPr>
            </w:pPr>
            <w:r w:rsidRPr="001C7813">
              <w:t xml:space="preserve">сентябрь </w:t>
            </w:r>
          </w:p>
        </w:tc>
        <w:tc>
          <w:tcPr>
            <w:tcW w:w="2977" w:type="dxa"/>
          </w:tcPr>
          <w:p w14:paraId="0EE3121E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1FB72515" w14:textId="154839EE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357FB" w:rsidRPr="001C7813" w14:paraId="2F1139C6" w14:textId="77777777" w:rsidTr="005357FB">
        <w:tc>
          <w:tcPr>
            <w:tcW w:w="2188" w:type="dxa"/>
          </w:tcPr>
          <w:p w14:paraId="6EC6A5F9" w14:textId="53C0CE4C" w:rsidR="005357FB" w:rsidRPr="001C7813" w:rsidRDefault="001C7813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54" w:type="dxa"/>
          </w:tcPr>
          <w:p w14:paraId="2BA2334F" w14:textId="29E495B5" w:rsidR="005357FB" w:rsidRPr="001C7813" w:rsidRDefault="005357FB" w:rsidP="005357FB">
            <w:pPr>
              <w:pStyle w:val="Default"/>
            </w:pPr>
            <w:r w:rsidRPr="001C7813">
              <w:t xml:space="preserve"> </w:t>
            </w:r>
            <w:r w:rsidRPr="00394D78">
              <w:rPr>
                <w:b/>
                <w:bCs/>
              </w:rPr>
              <w:t>Семинар теоретический</w:t>
            </w:r>
            <w:r w:rsidRPr="001C7813">
              <w:t xml:space="preserve">: «Право ребенка на защиту от всех форм жестокого </w:t>
            </w:r>
          </w:p>
          <w:p w14:paraId="55DA2B7B" w14:textId="48DC1279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обращения» (Конвенция о защите прав ребенка – ознакомление с </w:t>
            </w:r>
            <w:r w:rsidR="001C78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ормативно- правовыми документами по защите прав детства).</w:t>
            </w:r>
          </w:p>
        </w:tc>
        <w:tc>
          <w:tcPr>
            <w:tcW w:w="3260" w:type="dxa"/>
          </w:tcPr>
          <w:p w14:paraId="2DC2E86C" w14:textId="61557583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lastRenderedPageBreak/>
              <w:t>н</w:t>
            </w:r>
            <w:r w:rsidR="005357FB" w:rsidRPr="001C7813">
              <w:t xml:space="preserve">оябрь </w:t>
            </w:r>
          </w:p>
        </w:tc>
        <w:tc>
          <w:tcPr>
            <w:tcW w:w="2977" w:type="dxa"/>
          </w:tcPr>
          <w:p w14:paraId="3F230E84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295B4FCD" w14:textId="383AB448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1DFE9B3B" w14:textId="77777777" w:rsidTr="005357FB">
        <w:tc>
          <w:tcPr>
            <w:tcW w:w="2188" w:type="dxa"/>
          </w:tcPr>
          <w:p w14:paraId="7E216037" w14:textId="5C96A4BA" w:rsidR="005357FB" w:rsidRPr="001C7813" w:rsidRDefault="001C7813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54" w:type="dxa"/>
          </w:tcPr>
          <w:p w14:paraId="710CF681" w14:textId="77777777" w:rsidR="005357FB" w:rsidRPr="001C7813" w:rsidRDefault="005357FB" w:rsidP="005357FB">
            <w:pPr>
              <w:pStyle w:val="Default"/>
            </w:pPr>
            <w:r w:rsidRPr="001C7813">
              <w:rPr>
                <w:b/>
                <w:bCs/>
              </w:rPr>
              <w:t xml:space="preserve">Круглый стол </w:t>
            </w:r>
          </w:p>
          <w:p w14:paraId="19599493" w14:textId="77777777" w:rsidR="005357FB" w:rsidRPr="001C7813" w:rsidRDefault="005357FB" w:rsidP="005357FB">
            <w:pPr>
              <w:pStyle w:val="Default"/>
            </w:pPr>
            <w:r w:rsidRPr="001C7813">
              <w:t xml:space="preserve">Тема: «Профилактика семейного неблагополучия» </w:t>
            </w:r>
          </w:p>
          <w:p w14:paraId="6175090D" w14:textId="133258BA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: Привлечь</w:t>
            </w:r>
            <w:proofErr w:type="gramEnd"/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педагогов, родителей к проблеме семейного неблагополучия. </w:t>
            </w:r>
          </w:p>
        </w:tc>
        <w:tc>
          <w:tcPr>
            <w:tcW w:w="3260" w:type="dxa"/>
          </w:tcPr>
          <w:p w14:paraId="61E9274A" w14:textId="1A26B149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t>я</w:t>
            </w:r>
            <w:r w:rsidR="005357FB" w:rsidRPr="001C7813">
              <w:t xml:space="preserve">нварь </w:t>
            </w:r>
          </w:p>
        </w:tc>
        <w:tc>
          <w:tcPr>
            <w:tcW w:w="2977" w:type="dxa"/>
          </w:tcPr>
          <w:p w14:paraId="48952D7B" w14:textId="1A37DD39" w:rsidR="005357FB" w:rsidRPr="001C7813" w:rsidRDefault="001C7813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57FB" w:rsidRPr="001C7813" w14:paraId="3298BF29" w14:textId="77777777" w:rsidTr="005357FB">
        <w:tc>
          <w:tcPr>
            <w:tcW w:w="2188" w:type="dxa"/>
          </w:tcPr>
          <w:p w14:paraId="318D7499" w14:textId="4BBB0FAB" w:rsidR="005357FB" w:rsidRPr="001C7813" w:rsidRDefault="001C7813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54" w:type="dxa"/>
          </w:tcPr>
          <w:p w14:paraId="1ABED1B9" w14:textId="2FA1A8C4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жизни воспитанников</w:t>
            </w:r>
          </w:p>
        </w:tc>
        <w:tc>
          <w:tcPr>
            <w:tcW w:w="3260" w:type="dxa"/>
          </w:tcPr>
          <w:p w14:paraId="25806C44" w14:textId="69687242" w:rsidR="005357FB" w:rsidRPr="001C7813" w:rsidRDefault="005357FB" w:rsidP="005357FB">
            <w:pPr>
              <w:pStyle w:val="Default"/>
              <w:rPr>
                <w:b/>
                <w:bCs/>
              </w:rPr>
            </w:pPr>
            <w:r w:rsidRPr="001C7813">
              <w:t xml:space="preserve"> постоянно</w:t>
            </w:r>
          </w:p>
        </w:tc>
        <w:tc>
          <w:tcPr>
            <w:tcW w:w="2977" w:type="dxa"/>
          </w:tcPr>
          <w:p w14:paraId="697278CA" w14:textId="77777777" w:rsidR="005357FB" w:rsidRPr="001C7813" w:rsidRDefault="005357FB" w:rsidP="005357FB">
            <w:pPr>
              <w:pStyle w:val="Default"/>
            </w:pPr>
            <w:r w:rsidRPr="001C7813">
              <w:t xml:space="preserve">Воспитатели, родительская </w:t>
            </w:r>
          </w:p>
          <w:p w14:paraId="4AC6402C" w14:textId="6790C1C9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5357FB" w:rsidRPr="001C7813" w14:paraId="78679D53" w14:textId="77777777" w:rsidTr="005357FB">
        <w:tc>
          <w:tcPr>
            <w:tcW w:w="2188" w:type="dxa"/>
          </w:tcPr>
          <w:p w14:paraId="1ED40EB1" w14:textId="6DB1DAF2" w:rsidR="005357FB" w:rsidRPr="001C7813" w:rsidRDefault="001C7813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54" w:type="dxa"/>
          </w:tcPr>
          <w:p w14:paraId="18F8AECB" w14:textId="548EC6C8" w:rsidR="005357FB" w:rsidRPr="001C7813" w:rsidRDefault="005357FB" w:rsidP="005357FB">
            <w:pPr>
              <w:pStyle w:val="Default"/>
            </w:pPr>
            <w:r w:rsidRPr="001C7813">
              <w:t>Размещение материалов по деятельности ДОУ по раннему выявлению семейного неблагополучия и сопровождению детей из социально неблагополучных семей на сайте ДОУ</w:t>
            </w:r>
          </w:p>
          <w:p w14:paraId="48447158" w14:textId="65D6BFF7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правонарушений» </w:t>
            </w:r>
          </w:p>
        </w:tc>
        <w:tc>
          <w:tcPr>
            <w:tcW w:w="3260" w:type="dxa"/>
          </w:tcPr>
          <w:p w14:paraId="04BD1D08" w14:textId="5B46F820" w:rsidR="005357FB" w:rsidRPr="001C7813" w:rsidRDefault="005357FB" w:rsidP="00B03C72">
            <w:pPr>
              <w:pStyle w:val="Default"/>
              <w:rPr>
                <w:b/>
                <w:bCs/>
              </w:rPr>
            </w:pPr>
            <w:r w:rsidRPr="001C7813">
              <w:t>постоянно</w:t>
            </w:r>
          </w:p>
        </w:tc>
        <w:tc>
          <w:tcPr>
            <w:tcW w:w="2977" w:type="dxa"/>
          </w:tcPr>
          <w:p w14:paraId="1051761A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660F6A23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112DC06B" w14:textId="77777777" w:rsidTr="005357FB">
        <w:tc>
          <w:tcPr>
            <w:tcW w:w="2188" w:type="dxa"/>
          </w:tcPr>
          <w:p w14:paraId="7F5E4E34" w14:textId="5C9EAB09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13" w:rsidRPr="001C78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4" w:type="dxa"/>
          </w:tcPr>
          <w:p w14:paraId="393A9A69" w14:textId="77777777" w:rsidR="005357FB" w:rsidRPr="00394D78" w:rsidRDefault="005357FB" w:rsidP="005357FB">
            <w:pPr>
              <w:pStyle w:val="Default"/>
              <w:rPr>
                <w:b/>
                <w:bCs/>
              </w:rPr>
            </w:pPr>
            <w:r w:rsidRPr="00394D78">
              <w:rPr>
                <w:b/>
                <w:bCs/>
              </w:rPr>
              <w:t xml:space="preserve">Акции в рамках ДОУ: </w:t>
            </w:r>
          </w:p>
          <w:p w14:paraId="184282F7" w14:textId="77777777" w:rsidR="005357FB" w:rsidRPr="001C7813" w:rsidRDefault="005357FB" w:rsidP="005357FB">
            <w:pPr>
              <w:pStyle w:val="Default"/>
            </w:pPr>
            <w:r w:rsidRPr="001C7813">
              <w:t xml:space="preserve">- «От нашей семьи – вашей» </w:t>
            </w:r>
          </w:p>
          <w:p w14:paraId="4AA708E2" w14:textId="77777777" w:rsidR="005357FB" w:rsidRPr="001C7813" w:rsidRDefault="005357FB" w:rsidP="005357FB">
            <w:pPr>
              <w:pStyle w:val="Default"/>
            </w:pPr>
            <w:r w:rsidRPr="001C7813">
              <w:t xml:space="preserve">- «Вторая жизнь игрушке» </w:t>
            </w:r>
          </w:p>
          <w:p w14:paraId="5FEB1D32" w14:textId="050CA710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- «Семейная библиотека»</w:t>
            </w:r>
          </w:p>
        </w:tc>
        <w:tc>
          <w:tcPr>
            <w:tcW w:w="3260" w:type="dxa"/>
          </w:tcPr>
          <w:p w14:paraId="20C9CA0B" w14:textId="1FC0D904" w:rsidR="005357FB" w:rsidRPr="001C7813" w:rsidRDefault="007E1D3A" w:rsidP="005357FB">
            <w:pPr>
              <w:pStyle w:val="Default"/>
            </w:pPr>
            <w:r>
              <w:t>в</w:t>
            </w:r>
            <w:r w:rsidR="005357FB" w:rsidRPr="001C7813">
              <w:t xml:space="preserve"> течение года </w:t>
            </w:r>
          </w:p>
          <w:p w14:paraId="59CBEE30" w14:textId="3FB37081" w:rsidR="005357FB" w:rsidRPr="001C7813" w:rsidRDefault="005357FB" w:rsidP="005357FB">
            <w:pPr>
              <w:pStyle w:val="Default"/>
              <w:rPr>
                <w:b/>
                <w:bCs/>
              </w:rPr>
            </w:pPr>
          </w:p>
        </w:tc>
        <w:tc>
          <w:tcPr>
            <w:tcW w:w="2977" w:type="dxa"/>
          </w:tcPr>
          <w:p w14:paraId="1E03F4C0" w14:textId="77777777" w:rsidR="001C7813" w:rsidRPr="001C7813" w:rsidRDefault="005357FB" w:rsidP="001C7813">
            <w:pPr>
              <w:pStyle w:val="Default"/>
            </w:pPr>
            <w:r w:rsidRPr="001C7813">
              <w:t xml:space="preserve"> </w:t>
            </w:r>
            <w:r w:rsidR="001C7813" w:rsidRPr="001C7813">
              <w:t>Заведующий</w:t>
            </w:r>
          </w:p>
          <w:p w14:paraId="6414B654" w14:textId="296B8CC4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7F7D9E45" w14:textId="09A39DB8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5A4D23BD" w14:textId="77777777" w:rsidTr="002E441F">
        <w:tc>
          <w:tcPr>
            <w:tcW w:w="14879" w:type="dxa"/>
            <w:gridSpan w:val="4"/>
          </w:tcPr>
          <w:p w14:paraId="174288FB" w14:textId="11F36A79" w:rsidR="005357FB" w:rsidRPr="001C7813" w:rsidRDefault="005357FB" w:rsidP="005357FB">
            <w:pPr>
              <w:pStyle w:val="Default"/>
            </w:pPr>
            <w:r w:rsidRPr="001C7813">
              <w:rPr>
                <w:b/>
                <w:bCs/>
              </w:rPr>
              <w:t xml:space="preserve">                                                                                             Работа с родителями </w:t>
            </w:r>
            <w:r w:rsidR="00892388">
              <w:rPr>
                <w:b/>
                <w:bCs/>
              </w:rPr>
              <w:t>(законными представителями)</w:t>
            </w:r>
          </w:p>
          <w:p w14:paraId="0BA88042" w14:textId="77777777" w:rsidR="005357FB" w:rsidRPr="001C7813" w:rsidRDefault="005357FB" w:rsidP="00B03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7FB" w:rsidRPr="001C7813" w14:paraId="4936FAD5" w14:textId="77777777" w:rsidTr="005357FB">
        <w:tc>
          <w:tcPr>
            <w:tcW w:w="2188" w:type="dxa"/>
          </w:tcPr>
          <w:p w14:paraId="717AA65B" w14:textId="7DC120C7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4" w:type="dxa"/>
          </w:tcPr>
          <w:p w14:paraId="094CEA4C" w14:textId="61DEBFC8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открытых дверей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для знакомства родителей с деятельностью ДОУ, работой с детьми на занятиях и в свободное время. </w:t>
            </w:r>
          </w:p>
        </w:tc>
        <w:tc>
          <w:tcPr>
            <w:tcW w:w="3260" w:type="dxa"/>
          </w:tcPr>
          <w:p w14:paraId="66C51530" w14:textId="3970509F" w:rsidR="005357FB" w:rsidRPr="001C7813" w:rsidRDefault="005357FB" w:rsidP="005357FB">
            <w:pPr>
              <w:pStyle w:val="Default"/>
              <w:rPr>
                <w:b/>
                <w:bCs/>
              </w:rPr>
            </w:pPr>
            <w:r w:rsidRPr="001C7813">
              <w:t xml:space="preserve">сентябрь </w:t>
            </w:r>
          </w:p>
        </w:tc>
        <w:tc>
          <w:tcPr>
            <w:tcW w:w="2977" w:type="dxa"/>
          </w:tcPr>
          <w:p w14:paraId="5AE6DF83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661983BF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31CAB964" w14:textId="7BE02A73" w:rsidR="005357FB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6FD39AEC" w14:textId="77777777" w:rsidTr="005357FB">
        <w:tc>
          <w:tcPr>
            <w:tcW w:w="2188" w:type="dxa"/>
          </w:tcPr>
          <w:p w14:paraId="6CA9E635" w14:textId="06E85AC8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4" w:type="dxa"/>
          </w:tcPr>
          <w:p w14:paraId="257A7328" w14:textId="6246CCC0" w:rsidR="005357FB" w:rsidRPr="001C7813" w:rsidRDefault="005357FB" w:rsidP="005357FB">
            <w:pPr>
              <w:pStyle w:val="Default"/>
            </w:pPr>
            <w:r w:rsidRPr="001C7813">
              <w:t xml:space="preserve">Организация консультаций </w:t>
            </w:r>
            <w:proofErr w:type="gramStart"/>
            <w:r w:rsidRPr="001C7813">
              <w:t>воспитателями  по</w:t>
            </w:r>
            <w:proofErr w:type="gramEnd"/>
            <w:r w:rsidRPr="001C7813">
              <w:t xml:space="preserve"> проблемам воспитания и обучения: </w:t>
            </w:r>
          </w:p>
          <w:p w14:paraId="65A08811" w14:textId="77777777" w:rsidR="005357FB" w:rsidRPr="001C7813" w:rsidRDefault="005357FB" w:rsidP="005357FB">
            <w:pPr>
              <w:pStyle w:val="Default"/>
            </w:pPr>
            <w:r w:rsidRPr="001C7813">
              <w:t xml:space="preserve">- «Психология взаимоотношения </w:t>
            </w:r>
          </w:p>
          <w:p w14:paraId="5A90D967" w14:textId="77777777" w:rsidR="005357FB" w:rsidRPr="001C7813" w:rsidRDefault="005357FB" w:rsidP="005357FB">
            <w:pPr>
              <w:pStyle w:val="Default"/>
            </w:pPr>
            <w:r w:rsidRPr="001C7813">
              <w:t xml:space="preserve">взрослого и ребенка» </w:t>
            </w:r>
          </w:p>
          <w:p w14:paraId="01F12D79" w14:textId="77777777" w:rsidR="005357FB" w:rsidRPr="001C7813" w:rsidRDefault="005357FB" w:rsidP="005357FB">
            <w:pPr>
              <w:pStyle w:val="Default"/>
            </w:pPr>
            <w:r w:rsidRPr="001C7813">
              <w:t xml:space="preserve">- «Роль семьи в воспитании ребенка» </w:t>
            </w:r>
          </w:p>
          <w:p w14:paraId="1C6A2166" w14:textId="77777777" w:rsidR="005357FB" w:rsidRPr="001C7813" w:rsidRDefault="005357FB" w:rsidP="005357FB">
            <w:pPr>
              <w:pStyle w:val="Default"/>
            </w:pPr>
            <w:r w:rsidRPr="001C7813">
              <w:t xml:space="preserve">- «Тревожный ребенок. Как снять напряжение?» </w:t>
            </w:r>
          </w:p>
          <w:p w14:paraId="2E900081" w14:textId="77777777" w:rsidR="005357FB" w:rsidRPr="001C7813" w:rsidRDefault="005357FB" w:rsidP="005357FB">
            <w:pPr>
              <w:pStyle w:val="Default"/>
            </w:pPr>
            <w:r w:rsidRPr="001C7813">
              <w:t xml:space="preserve">- «Физическое воспитание в семье – залог здоровья с детства» </w:t>
            </w:r>
          </w:p>
          <w:p w14:paraId="6570130D" w14:textId="77777777" w:rsidR="005357FB" w:rsidRPr="001C7813" w:rsidRDefault="005357FB" w:rsidP="005357FB">
            <w:pPr>
              <w:pStyle w:val="Default"/>
            </w:pPr>
            <w:r w:rsidRPr="001C7813">
              <w:t xml:space="preserve">- «Полезные игрушки для разного возраста» </w:t>
            </w:r>
          </w:p>
          <w:p w14:paraId="1797D0C9" w14:textId="77777777" w:rsidR="005357FB" w:rsidRPr="001C7813" w:rsidRDefault="005357FB" w:rsidP="005357FB">
            <w:pPr>
              <w:pStyle w:val="Default"/>
            </w:pPr>
            <w:r w:rsidRPr="001C7813">
              <w:t xml:space="preserve">- «Как заниматься с ребенком дома» </w:t>
            </w:r>
          </w:p>
          <w:p w14:paraId="4CF16DC6" w14:textId="36317A8C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«Читайте сами, читайте детям, читайте вместе с детьми» </w:t>
            </w:r>
          </w:p>
        </w:tc>
        <w:tc>
          <w:tcPr>
            <w:tcW w:w="3260" w:type="dxa"/>
          </w:tcPr>
          <w:p w14:paraId="650D1BC5" w14:textId="1DE0F9A7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t>в</w:t>
            </w:r>
            <w:r w:rsidR="005357FB" w:rsidRPr="001C7813">
              <w:t xml:space="preserve"> течение года </w:t>
            </w:r>
          </w:p>
        </w:tc>
        <w:tc>
          <w:tcPr>
            <w:tcW w:w="2977" w:type="dxa"/>
          </w:tcPr>
          <w:p w14:paraId="42EF4269" w14:textId="05199D7F" w:rsidR="005357FB" w:rsidRPr="001C7813" w:rsidRDefault="001C7813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2217E036" w14:textId="77777777" w:rsidTr="005357FB">
        <w:tc>
          <w:tcPr>
            <w:tcW w:w="2188" w:type="dxa"/>
          </w:tcPr>
          <w:p w14:paraId="658F79A4" w14:textId="6A68A220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4" w:type="dxa"/>
          </w:tcPr>
          <w:p w14:paraId="76D2EBE6" w14:textId="77777777" w:rsidR="005357FB" w:rsidRPr="00394D78" w:rsidRDefault="005357FB" w:rsidP="005357FB">
            <w:pPr>
              <w:pStyle w:val="Default"/>
              <w:rPr>
                <w:b/>
                <w:bCs/>
              </w:rPr>
            </w:pPr>
            <w:r w:rsidRPr="00394D78">
              <w:rPr>
                <w:b/>
                <w:bCs/>
              </w:rPr>
              <w:t xml:space="preserve">Общее родительское собрание: </w:t>
            </w:r>
          </w:p>
          <w:p w14:paraId="4C3A6E68" w14:textId="14B0BE2F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ребенка есть права» </w:t>
            </w:r>
          </w:p>
        </w:tc>
        <w:tc>
          <w:tcPr>
            <w:tcW w:w="3260" w:type="dxa"/>
          </w:tcPr>
          <w:p w14:paraId="78AA5FD9" w14:textId="5B7CCCA4" w:rsidR="005357FB" w:rsidRPr="001C7813" w:rsidRDefault="005357FB" w:rsidP="005357FB">
            <w:pPr>
              <w:pStyle w:val="Default"/>
              <w:rPr>
                <w:b/>
                <w:bCs/>
              </w:rPr>
            </w:pPr>
            <w:r w:rsidRPr="001C7813">
              <w:t xml:space="preserve">май </w:t>
            </w:r>
          </w:p>
        </w:tc>
        <w:tc>
          <w:tcPr>
            <w:tcW w:w="2977" w:type="dxa"/>
          </w:tcPr>
          <w:p w14:paraId="5E04C613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782FBFD5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3B2C0064" w14:textId="5ADF5506" w:rsidR="005357FB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357FB" w:rsidRPr="001C7813" w14:paraId="5E527B8F" w14:textId="77777777" w:rsidTr="005357FB">
        <w:tc>
          <w:tcPr>
            <w:tcW w:w="2188" w:type="dxa"/>
          </w:tcPr>
          <w:p w14:paraId="2DD68E69" w14:textId="3EAEC5E1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54" w:type="dxa"/>
          </w:tcPr>
          <w:p w14:paraId="255A1E8A" w14:textId="77777777" w:rsidR="005357FB" w:rsidRPr="001C7813" w:rsidRDefault="005357FB" w:rsidP="005357FB">
            <w:pPr>
              <w:pStyle w:val="Default"/>
            </w:pPr>
            <w:r w:rsidRPr="001C7813">
              <w:rPr>
                <w:b/>
                <w:bCs/>
              </w:rPr>
              <w:t xml:space="preserve">Анкетирование родителей: </w:t>
            </w:r>
          </w:p>
          <w:p w14:paraId="1B222791" w14:textId="0D526369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«Наказания ребенка. Выход из ситуации. Отношение родителей к ребенку» </w:t>
            </w:r>
          </w:p>
        </w:tc>
        <w:tc>
          <w:tcPr>
            <w:tcW w:w="3260" w:type="dxa"/>
          </w:tcPr>
          <w:p w14:paraId="08549BDA" w14:textId="6842946F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t>в</w:t>
            </w:r>
            <w:r w:rsidR="005357FB" w:rsidRPr="001C7813">
              <w:t xml:space="preserve"> течение года </w:t>
            </w:r>
          </w:p>
        </w:tc>
        <w:tc>
          <w:tcPr>
            <w:tcW w:w="2977" w:type="dxa"/>
          </w:tcPr>
          <w:p w14:paraId="030ABB95" w14:textId="77777777" w:rsidR="007E1D3A" w:rsidRPr="001C7813" w:rsidRDefault="007E1D3A" w:rsidP="007E1D3A">
            <w:pPr>
              <w:pStyle w:val="Default"/>
            </w:pPr>
            <w:r w:rsidRPr="001C7813">
              <w:t>Заместитель заведующего по ВР</w:t>
            </w:r>
          </w:p>
          <w:p w14:paraId="30EBBA2F" w14:textId="4DCAFF39" w:rsidR="005357FB" w:rsidRPr="001C7813" w:rsidRDefault="007E1D3A" w:rsidP="007E1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47CC9A26" w14:textId="77777777" w:rsidTr="005357FB">
        <w:tc>
          <w:tcPr>
            <w:tcW w:w="2188" w:type="dxa"/>
          </w:tcPr>
          <w:p w14:paraId="04D817D7" w14:textId="1B467B95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4" w:type="dxa"/>
          </w:tcPr>
          <w:p w14:paraId="131A182E" w14:textId="77777777" w:rsidR="005357FB" w:rsidRPr="00394D78" w:rsidRDefault="005357FB" w:rsidP="005357FB">
            <w:pPr>
              <w:pStyle w:val="Default"/>
              <w:rPr>
                <w:b/>
                <w:bCs/>
              </w:rPr>
            </w:pPr>
            <w:r w:rsidRPr="00394D78">
              <w:rPr>
                <w:b/>
                <w:bCs/>
              </w:rPr>
              <w:t xml:space="preserve">Мастер-классы для родителей: </w:t>
            </w:r>
          </w:p>
          <w:p w14:paraId="6B1E653D" w14:textId="77777777" w:rsidR="005357FB" w:rsidRPr="001C7813" w:rsidRDefault="005357FB" w:rsidP="005357FB">
            <w:pPr>
              <w:pStyle w:val="Default"/>
            </w:pPr>
            <w:r w:rsidRPr="001C7813">
              <w:t xml:space="preserve">- «Сказки своими руками» </w:t>
            </w:r>
          </w:p>
          <w:p w14:paraId="081ECEC6" w14:textId="77777777" w:rsidR="005357FB" w:rsidRPr="001C7813" w:rsidRDefault="005357FB" w:rsidP="005357FB">
            <w:pPr>
              <w:pStyle w:val="Default"/>
            </w:pPr>
            <w:r w:rsidRPr="001C7813">
              <w:t xml:space="preserve">- «Как провести выходной» </w:t>
            </w:r>
          </w:p>
          <w:p w14:paraId="20EF2DEA" w14:textId="77777777" w:rsidR="005357FB" w:rsidRPr="001C7813" w:rsidRDefault="005357FB" w:rsidP="005357FB">
            <w:pPr>
              <w:pStyle w:val="Default"/>
            </w:pPr>
            <w:r w:rsidRPr="001C7813">
              <w:t xml:space="preserve">- «Семейные праздники. Как их </w:t>
            </w:r>
          </w:p>
          <w:p w14:paraId="71174EAC" w14:textId="12C13564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организовать» </w:t>
            </w:r>
          </w:p>
        </w:tc>
        <w:tc>
          <w:tcPr>
            <w:tcW w:w="3260" w:type="dxa"/>
          </w:tcPr>
          <w:p w14:paraId="263205D6" w14:textId="50874400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t>м</w:t>
            </w:r>
            <w:r w:rsidR="005357FB" w:rsidRPr="001C7813">
              <w:t xml:space="preserve">ай </w:t>
            </w:r>
          </w:p>
        </w:tc>
        <w:tc>
          <w:tcPr>
            <w:tcW w:w="2977" w:type="dxa"/>
          </w:tcPr>
          <w:p w14:paraId="130E7246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2C429510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6816A534" w14:textId="115D520B" w:rsidR="005357FB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62C27631" w14:textId="77777777" w:rsidTr="005357FB">
        <w:tc>
          <w:tcPr>
            <w:tcW w:w="2188" w:type="dxa"/>
          </w:tcPr>
          <w:p w14:paraId="03A2750B" w14:textId="640CD2F5" w:rsidR="005357FB" w:rsidRPr="001C7813" w:rsidRDefault="001C7813" w:rsidP="0053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4" w:type="dxa"/>
          </w:tcPr>
          <w:p w14:paraId="5E4F409F" w14:textId="77777777" w:rsidR="005357FB" w:rsidRPr="001C7813" w:rsidRDefault="005357FB" w:rsidP="005357FB">
            <w:pPr>
              <w:pStyle w:val="Default"/>
            </w:pPr>
            <w:r w:rsidRPr="001C7813">
              <w:t xml:space="preserve">Организация семейных праздников, развлечений и соревнований: </w:t>
            </w:r>
          </w:p>
          <w:p w14:paraId="216F0F65" w14:textId="77777777" w:rsidR="005357FB" w:rsidRPr="001C7813" w:rsidRDefault="005357FB" w:rsidP="005357FB">
            <w:pPr>
              <w:pStyle w:val="Default"/>
            </w:pPr>
            <w:r w:rsidRPr="001C7813">
              <w:t xml:space="preserve">- «Вместе с мамой, вместе с папой» </w:t>
            </w:r>
          </w:p>
          <w:p w14:paraId="3CAE644B" w14:textId="77777777" w:rsidR="005357FB" w:rsidRPr="001C7813" w:rsidRDefault="005357FB" w:rsidP="005357FB">
            <w:pPr>
              <w:pStyle w:val="Default"/>
            </w:pPr>
            <w:r w:rsidRPr="001C7813">
              <w:t xml:space="preserve">- «Необычный праздник» </w:t>
            </w:r>
          </w:p>
          <w:p w14:paraId="0A70EB8F" w14:textId="094A597B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веселые старты» </w:t>
            </w:r>
          </w:p>
        </w:tc>
        <w:tc>
          <w:tcPr>
            <w:tcW w:w="3260" w:type="dxa"/>
          </w:tcPr>
          <w:p w14:paraId="29098825" w14:textId="76423162" w:rsidR="005357FB" w:rsidRPr="001C7813" w:rsidRDefault="007E1D3A" w:rsidP="005357FB">
            <w:pPr>
              <w:pStyle w:val="Default"/>
              <w:rPr>
                <w:b/>
                <w:bCs/>
              </w:rPr>
            </w:pPr>
            <w:r>
              <w:t>н</w:t>
            </w:r>
            <w:r w:rsidR="005357FB" w:rsidRPr="001C7813">
              <w:t xml:space="preserve">оябрь </w:t>
            </w:r>
            <w:r>
              <w:t>а</w:t>
            </w:r>
            <w:r w:rsidR="005357FB" w:rsidRPr="001C7813">
              <w:t xml:space="preserve">прель </w:t>
            </w:r>
            <w:r>
              <w:t>и</w:t>
            </w:r>
            <w:r w:rsidR="005357FB" w:rsidRPr="001C7813">
              <w:t xml:space="preserve">юнь </w:t>
            </w:r>
          </w:p>
        </w:tc>
        <w:tc>
          <w:tcPr>
            <w:tcW w:w="2977" w:type="dxa"/>
          </w:tcPr>
          <w:p w14:paraId="1B067F53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634F5B15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6DB8B9F2" w14:textId="76661CDA" w:rsidR="005357FB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7FB" w:rsidRPr="001C7813" w14:paraId="22EB4C64" w14:textId="77777777" w:rsidTr="007F5812">
        <w:tc>
          <w:tcPr>
            <w:tcW w:w="14879" w:type="dxa"/>
            <w:gridSpan w:val="4"/>
          </w:tcPr>
          <w:p w14:paraId="6042F3B1" w14:textId="2DBB93D4" w:rsidR="005357FB" w:rsidRPr="001C7813" w:rsidRDefault="005357FB" w:rsidP="005357FB">
            <w:pPr>
              <w:pStyle w:val="Default"/>
            </w:pPr>
            <w:r w:rsidRPr="001C7813">
              <w:rPr>
                <w:b/>
                <w:bCs/>
              </w:rPr>
              <w:t xml:space="preserve">                                                                                        Работа с воспитанниками </w:t>
            </w:r>
          </w:p>
          <w:p w14:paraId="79D8CB44" w14:textId="77777777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D1E97" w14:textId="77777777" w:rsidR="005357FB" w:rsidRPr="001C7813" w:rsidRDefault="005357FB" w:rsidP="00535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813" w:rsidRPr="001C7813" w14:paraId="2A923880" w14:textId="77777777" w:rsidTr="005357FB">
        <w:tc>
          <w:tcPr>
            <w:tcW w:w="2188" w:type="dxa"/>
          </w:tcPr>
          <w:p w14:paraId="1A136ACF" w14:textId="0FA5A8B9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4" w:type="dxa"/>
          </w:tcPr>
          <w:p w14:paraId="75F534AD" w14:textId="5A10809D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детей «Семья глазами ребенка» </w:t>
            </w:r>
          </w:p>
        </w:tc>
        <w:tc>
          <w:tcPr>
            <w:tcW w:w="3260" w:type="dxa"/>
          </w:tcPr>
          <w:p w14:paraId="5AF2DADD" w14:textId="6C3AD569" w:rsidR="001C7813" w:rsidRPr="001C7813" w:rsidRDefault="007E1D3A" w:rsidP="001C7813">
            <w:pPr>
              <w:pStyle w:val="Default"/>
              <w:rPr>
                <w:b/>
                <w:bCs/>
              </w:rPr>
            </w:pPr>
            <w:r>
              <w:t>в</w:t>
            </w:r>
            <w:r w:rsidR="001C7813" w:rsidRPr="001C7813">
              <w:t xml:space="preserve"> течение учебного года </w:t>
            </w:r>
          </w:p>
        </w:tc>
        <w:tc>
          <w:tcPr>
            <w:tcW w:w="2977" w:type="dxa"/>
          </w:tcPr>
          <w:p w14:paraId="4BB52D03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31C3409B" w14:textId="77777777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813" w:rsidRPr="001C7813" w14:paraId="59D83FF4" w14:textId="77777777" w:rsidTr="005357FB">
        <w:tc>
          <w:tcPr>
            <w:tcW w:w="2188" w:type="dxa"/>
          </w:tcPr>
          <w:p w14:paraId="390D53B5" w14:textId="68A65BD8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4" w:type="dxa"/>
          </w:tcPr>
          <w:p w14:paraId="148D6B6E" w14:textId="77777777" w:rsidR="001C7813" w:rsidRPr="001C7813" w:rsidRDefault="001C7813" w:rsidP="001C7813">
            <w:pPr>
              <w:pStyle w:val="Default"/>
            </w:pPr>
            <w:r w:rsidRPr="00394D78">
              <w:rPr>
                <w:b/>
                <w:bCs/>
              </w:rPr>
              <w:t>Профилактические беседы</w:t>
            </w:r>
            <w:r w:rsidRPr="001C7813">
              <w:t xml:space="preserve"> с детьми на темы: </w:t>
            </w:r>
          </w:p>
          <w:p w14:paraId="105F0D77" w14:textId="77777777" w:rsidR="001C7813" w:rsidRPr="001C7813" w:rsidRDefault="001C7813" w:rsidP="001C7813">
            <w:pPr>
              <w:pStyle w:val="Default"/>
            </w:pPr>
            <w:r w:rsidRPr="001C7813">
              <w:t xml:space="preserve">«Быть здоровым – модно» </w:t>
            </w:r>
          </w:p>
          <w:p w14:paraId="2994520B" w14:textId="77777777" w:rsidR="001C7813" w:rsidRPr="001C7813" w:rsidRDefault="001C7813" w:rsidP="001C7813">
            <w:pPr>
              <w:pStyle w:val="Default"/>
            </w:pPr>
            <w:r w:rsidRPr="001C7813">
              <w:t xml:space="preserve">- «Как сохранить здоровье» </w:t>
            </w:r>
          </w:p>
          <w:p w14:paraId="3A1C323C" w14:textId="77777777" w:rsidR="001C7813" w:rsidRPr="001C7813" w:rsidRDefault="001C7813" w:rsidP="001C7813">
            <w:pPr>
              <w:pStyle w:val="Default"/>
            </w:pPr>
            <w:r w:rsidRPr="001C7813">
              <w:t xml:space="preserve">- «Чтобы не было слёз» </w:t>
            </w:r>
          </w:p>
          <w:p w14:paraId="4F5126F6" w14:textId="66BFF126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- «В здоровом теле – здоровый дух» и т.д. </w:t>
            </w:r>
          </w:p>
        </w:tc>
        <w:tc>
          <w:tcPr>
            <w:tcW w:w="3260" w:type="dxa"/>
          </w:tcPr>
          <w:p w14:paraId="6B4541C1" w14:textId="555453DC" w:rsidR="001C7813" w:rsidRPr="001C7813" w:rsidRDefault="007E1D3A" w:rsidP="001C7813">
            <w:pPr>
              <w:pStyle w:val="Default"/>
            </w:pPr>
            <w:r>
              <w:t>в</w:t>
            </w:r>
            <w:r w:rsidR="001C7813" w:rsidRPr="001C7813">
              <w:t xml:space="preserve"> течение </w:t>
            </w:r>
          </w:p>
          <w:p w14:paraId="77508DE5" w14:textId="5AF86DF7" w:rsidR="001C7813" w:rsidRPr="001C7813" w:rsidRDefault="001C7813" w:rsidP="001C7813">
            <w:pPr>
              <w:pStyle w:val="Default"/>
              <w:rPr>
                <w:b/>
                <w:bCs/>
              </w:rPr>
            </w:pPr>
            <w:r w:rsidRPr="001C7813">
              <w:t xml:space="preserve">учебного года </w:t>
            </w:r>
          </w:p>
        </w:tc>
        <w:tc>
          <w:tcPr>
            <w:tcW w:w="2977" w:type="dxa"/>
          </w:tcPr>
          <w:p w14:paraId="34CA5D49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52698FCC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686084EC" w14:textId="36BE783D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813" w:rsidRPr="001C7813" w14:paraId="07162134" w14:textId="77777777" w:rsidTr="005357FB">
        <w:tc>
          <w:tcPr>
            <w:tcW w:w="2188" w:type="dxa"/>
          </w:tcPr>
          <w:p w14:paraId="280D56A6" w14:textId="16AA3970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4" w:type="dxa"/>
          </w:tcPr>
          <w:p w14:paraId="22C1E39E" w14:textId="69987EC0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«Мама, папа, я – мы спортивная семья» </w:t>
            </w:r>
          </w:p>
        </w:tc>
        <w:tc>
          <w:tcPr>
            <w:tcW w:w="3260" w:type="dxa"/>
          </w:tcPr>
          <w:p w14:paraId="0345EF8E" w14:textId="7839A103" w:rsidR="001C7813" w:rsidRPr="001C7813" w:rsidRDefault="007E1D3A" w:rsidP="001C7813">
            <w:pPr>
              <w:pStyle w:val="Default"/>
              <w:rPr>
                <w:b/>
                <w:bCs/>
              </w:rPr>
            </w:pPr>
            <w:r>
              <w:t>я</w:t>
            </w:r>
            <w:r w:rsidR="001C7813" w:rsidRPr="001C7813">
              <w:t xml:space="preserve">нварь </w:t>
            </w:r>
          </w:p>
        </w:tc>
        <w:tc>
          <w:tcPr>
            <w:tcW w:w="2977" w:type="dxa"/>
          </w:tcPr>
          <w:p w14:paraId="7E7EE127" w14:textId="77777777" w:rsidR="001C7813" w:rsidRPr="001C7813" w:rsidRDefault="001C7813" w:rsidP="001C7813">
            <w:pPr>
              <w:pStyle w:val="Default"/>
            </w:pPr>
            <w:r w:rsidRPr="001C7813">
              <w:t>Заведующий</w:t>
            </w:r>
          </w:p>
          <w:p w14:paraId="64909957" w14:textId="77777777" w:rsidR="001C7813" w:rsidRPr="001C7813" w:rsidRDefault="001C7813" w:rsidP="001C7813">
            <w:pPr>
              <w:pStyle w:val="Default"/>
            </w:pPr>
            <w:r w:rsidRPr="001C7813">
              <w:t>Заместитель заведующего по ВР</w:t>
            </w:r>
          </w:p>
          <w:p w14:paraId="2D03D52E" w14:textId="1A578855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813" w:rsidRPr="001C7813" w14:paraId="72EB1B39" w14:textId="77777777" w:rsidTr="005357FB">
        <w:tc>
          <w:tcPr>
            <w:tcW w:w="2188" w:type="dxa"/>
          </w:tcPr>
          <w:p w14:paraId="7311908B" w14:textId="5323B2FB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4" w:type="dxa"/>
          </w:tcPr>
          <w:p w14:paraId="03E30D1A" w14:textId="272F9184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Акция: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ради детей» </w:t>
            </w:r>
          </w:p>
        </w:tc>
        <w:tc>
          <w:tcPr>
            <w:tcW w:w="3260" w:type="dxa"/>
          </w:tcPr>
          <w:p w14:paraId="387A4170" w14:textId="7F1D93EC" w:rsidR="001C7813" w:rsidRPr="001C7813" w:rsidRDefault="007E1D3A" w:rsidP="001C7813">
            <w:pPr>
              <w:pStyle w:val="Default"/>
              <w:rPr>
                <w:b/>
                <w:bCs/>
              </w:rPr>
            </w:pPr>
            <w:r>
              <w:t>м</w:t>
            </w:r>
            <w:r w:rsidR="001C7813" w:rsidRPr="001C7813">
              <w:t xml:space="preserve">арт </w:t>
            </w:r>
          </w:p>
        </w:tc>
        <w:tc>
          <w:tcPr>
            <w:tcW w:w="2977" w:type="dxa"/>
          </w:tcPr>
          <w:p w14:paraId="6761E064" w14:textId="77777777" w:rsidR="00394D78" w:rsidRPr="001C7813" w:rsidRDefault="00394D78" w:rsidP="00394D78">
            <w:pPr>
              <w:pStyle w:val="Default"/>
            </w:pPr>
            <w:r w:rsidRPr="001C7813">
              <w:t>Заведующий</w:t>
            </w:r>
          </w:p>
          <w:p w14:paraId="30EA4B86" w14:textId="77777777" w:rsidR="00394D78" w:rsidRPr="001C7813" w:rsidRDefault="00394D78" w:rsidP="00394D78">
            <w:pPr>
              <w:pStyle w:val="Default"/>
            </w:pPr>
            <w:r w:rsidRPr="001C7813">
              <w:t>Заместитель заведующего по ВР</w:t>
            </w:r>
          </w:p>
          <w:p w14:paraId="452D38DC" w14:textId="27601C70" w:rsidR="001C7813" w:rsidRPr="001C7813" w:rsidRDefault="00394D78" w:rsidP="0039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813" w:rsidRPr="001C7813" w14:paraId="3613F68D" w14:textId="77777777" w:rsidTr="005357FB">
        <w:tc>
          <w:tcPr>
            <w:tcW w:w="2188" w:type="dxa"/>
          </w:tcPr>
          <w:p w14:paraId="7BC81EAE" w14:textId="6C691339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4" w:type="dxa"/>
          </w:tcPr>
          <w:p w14:paraId="474DEE53" w14:textId="66126736" w:rsidR="001C7813" w:rsidRPr="00394D78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«День семьи» </w:t>
            </w:r>
          </w:p>
        </w:tc>
        <w:tc>
          <w:tcPr>
            <w:tcW w:w="3260" w:type="dxa"/>
          </w:tcPr>
          <w:p w14:paraId="13BCBC66" w14:textId="797E2672" w:rsidR="001C7813" w:rsidRPr="001C7813" w:rsidRDefault="007E1D3A" w:rsidP="001C7813">
            <w:pPr>
              <w:pStyle w:val="Default"/>
              <w:rPr>
                <w:b/>
                <w:bCs/>
              </w:rPr>
            </w:pPr>
            <w:r>
              <w:t>м</w:t>
            </w:r>
            <w:r w:rsidR="001C7813" w:rsidRPr="001C7813">
              <w:t xml:space="preserve">ай </w:t>
            </w:r>
          </w:p>
        </w:tc>
        <w:tc>
          <w:tcPr>
            <w:tcW w:w="2977" w:type="dxa"/>
          </w:tcPr>
          <w:p w14:paraId="246A95BD" w14:textId="77777777" w:rsidR="001C7813" w:rsidRPr="001C7813" w:rsidRDefault="001C7813" w:rsidP="001C7813">
            <w:pPr>
              <w:pStyle w:val="Default"/>
            </w:pPr>
            <w:r w:rsidRPr="001C7813">
              <w:t xml:space="preserve">Воспитатели </w:t>
            </w:r>
          </w:p>
          <w:p w14:paraId="4A944B27" w14:textId="0291733A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="00394D78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7813" w:rsidRPr="001C7813" w14:paraId="3126C00C" w14:textId="77777777" w:rsidTr="005357FB">
        <w:tc>
          <w:tcPr>
            <w:tcW w:w="2188" w:type="dxa"/>
          </w:tcPr>
          <w:p w14:paraId="2C15A869" w14:textId="035C0584" w:rsidR="001C7813" w:rsidRPr="001C7813" w:rsidRDefault="001C7813" w:rsidP="001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4" w:type="dxa"/>
          </w:tcPr>
          <w:p w14:paraId="55EA8BB3" w14:textId="5757B3BF" w:rsidR="001C7813" w:rsidRPr="00394D78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«День защиты детей» </w:t>
            </w:r>
          </w:p>
        </w:tc>
        <w:tc>
          <w:tcPr>
            <w:tcW w:w="3260" w:type="dxa"/>
          </w:tcPr>
          <w:p w14:paraId="21FE3DC7" w14:textId="4D66896B" w:rsidR="001C7813" w:rsidRPr="001C7813" w:rsidRDefault="007E1D3A" w:rsidP="001C7813">
            <w:pPr>
              <w:pStyle w:val="Default"/>
              <w:rPr>
                <w:b/>
                <w:bCs/>
              </w:rPr>
            </w:pPr>
            <w:r>
              <w:t>и</w:t>
            </w:r>
            <w:r w:rsidR="001C7813" w:rsidRPr="001C7813">
              <w:t xml:space="preserve">юнь </w:t>
            </w:r>
          </w:p>
        </w:tc>
        <w:tc>
          <w:tcPr>
            <w:tcW w:w="2977" w:type="dxa"/>
          </w:tcPr>
          <w:p w14:paraId="7C0A2B25" w14:textId="77777777" w:rsidR="00394D78" w:rsidRPr="001C7813" w:rsidRDefault="00394D78" w:rsidP="00394D78">
            <w:pPr>
              <w:pStyle w:val="Default"/>
            </w:pPr>
            <w:r w:rsidRPr="001C7813">
              <w:t>Заведующий</w:t>
            </w:r>
          </w:p>
          <w:p w14:paraId="2D262E77" w14:textId="77777777" w:rsidR="00394D78" w:rsidRPr="001C7813" w:rsidRDefault="00394D78" w:rsidP="00394D78">
            <w:pPr>
              <w:pStyle w:val="Default"/>
            </w:pPr>
            <w:r w:rsidRPr="001C7813">
              <w:t>Заместитель заведующего по ВР</w:t>
            </w:r>
          </w:p>
          <w:p w14:paraId="01F3B92D" w14:textId="4E080FCB" w:rsidR="001C7813" w:rsidRPr="001C7813" w:rsidRDefault="00394D78" w:rsidP="00394D78">
            <w:pPr>
              <w:pStyle w:val="Default"/>
            </w:pPr>
            <w:proofErr w:type="gramStart"/>
            <w:r w:rsidRPr="001C7813">
              <w:lastRenderedPageBreak/>
              <w:t xml:space="preserve">Воспитатели </w:t>
            </w:r>
            <w:r w:rsidR="001C7813" w:rsidRPr="001C7813">
              <w:t>,</w:t>
            </w:r>
            <w:proofErr w:type="gramEnd"/>
            <w:r w:rsidR="001C7813" w:rsidRPr="001C7813">
              <w:t xml:space="preserve"> </w:t>
            </w:r>
          </w:p>
          <w:p w14:paraId="3194B66A" w14:textId="44AB5FF9" w:rsidR="001C7813" w:rsidRPr="001C7813" w:rsidRDefault="001C7813" w:rsidP="001C7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="00394D78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1C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8D9F65" w14:textId="77777777" w:rsidR="005357FB" w:rsidRDefault="005357FB"/>
    <w:sectPr w:rsidR="005357FB" w:rsidSect="00080C6E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A56"/>
    <w:multiLevelType w:val="multilevel"/>
    <w:tmpl w:val="315E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6"/>
    <w:rsid w:val="00080C6E"/>
    <w:rsid w:val="001C7813"/>
    <w:rsid w:val="00394D78"/>
    <w:rsid w:val="005357FB"/>
    <w:rsid w:val="007E1D3A"/>
    <w:rsid w:val="00892388"/>
    <w:rsid w:val="009909FC"/>
    <w:rsid w:val="00AF32E6"/>
    <w:rsid w:val="00D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D98"/>
  <w15:chartTrackingRefBased/>
  <w15:docId w15:val="{8E155058-D649-4EE7-B26C-377512F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892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923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892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2024-03-04T09:57:00Z</dcterms:created>
  <dcterms:modified xsi:type="dcterms:W3CDTF">2024-03-05T00:54:00Z</dcterms:modified>
</cp:coreProperties>
</file>